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77F" w:rsidRPr="007F74BD" w:rsidRDefault="0090777F" w:rsidP="0090777F">
      <w:pPr>
        <w:jc w:val="center"/>
        <w:rPr>
          <w:sz w:val="32"/>
          <w:szCs w:val="32"/>
        </w:rPr>
      </w:pPr>
    </w:p>
    <w:p w:rsidR="0090777F" w:rsidRPr="007F74BD" w:rsidRDefault="0090777F" w:rsidP="0090777F">
      <w:pPr>
        <w:jc w:val="center"/>
        <w:rPr>
          <w:sz w:val="32"/>
          <w:szCs w:val="32"/>
        </w:rPr>
      </w:pPr>
      <w:r w:rsidRPr="007F74BD">
        <w:rPr>
          <w:sz w:val="32"/>
          <w:szCs w:val="32"/>
        </w:rPr>
        <w:t>INCALIN</w:t>
      </w:r>
    </w:p>
    <w:p w:rsidR="0090777F" w:rsidRDefault="0090777F" w:rsidP="0090777F">
      <w:pPr>
        <w:spacing w:after="0"/>
      </w:pPr>
      <w:r>
        <w:t>Especiali</w:t>
      </w:r>
      <w:r w:rsidR="00567EC9">
        <w:t>zaciones en Calidad Industrial.</w:t>
      </w:r>
    </w:p>
    <w:p w:rsidR="0090777F" w:rsidRDefault="0090777F" w:rsidP="0090777F">
      <w:pPr>
        <w:spacing w:after="0"/>
      </w:pPr>
      <w:r>
        <w:t>Trabajo Integrador Final (TIF)</w:t>
      </w:r>
    </w:p>
    <w:p w:rsidR="00072D18" w:rsidRDefault="00072D18" w:rsidP="0090777F">
      <w:pPr>
        <w:spacing w:after="0"/>
      </w:pPr>
      <w:r>
        <w:t>Alumna: DI Cecilia Escudero</w:t>
      </w:r>
    </w:p>
    <w:p w:rsidR="0090777F" w:rsidRDefault="0090777F"/>
    <w:p w:rsidR="002D6F51" w:rsidRDefault="002D6F51" w:rsidP="002D6F51">
      <w:pPr>
        <w:jc w:val="center"/>
        <w:rPr>
          <w:sz w:val="32"/>
          <w:szCs w:val="32"/>
        </w:rPr>
      </w:pPr>
      <w:r w:rsidRPr="002D6F51">
        <w:rPr>
          <w:sz w:val="32"/>
          <w:szCs w:val="32"/>
        </w:rPr>
        <w:t xml:space="preserve">Comparativa critica de </w:t>
      </w:r>
      <w:r w:rsidR="00567EC9">
        <w:rPr>
          <w:sz w:val="32"/>
          <w:szCs w:val="32"/>
        </w:rPr>
        <w:t xml:space="preserve">calibraciones </w:t>
      </w:r>
      <w:r>
        <w:rPr>
          <w:sz w:val="32"/>
          <w:szCs w:val="32"/>
        </w:rPr>
        <w:t>internas y externas en instrumentos de medición</w:t>
      </w:r>
      <w:r w:rsidR="00567EC9">
        <w:rPr>
          <w:sz w:val="32"/>
          <w:szCs w:val="32"/>
        </w:rPr>
        <w:t>.</w:t>
      </w:r>
    </w:p>
    <w:p w:rsidR="000179D8" w:rsidRDefault="000179D8" w:rsidP="002D6F51">
      <w:pPr>
        <w:jc w:val="center"/>
        <w:rPr>
          <w:sz w:val="32"/>
          <w:szCs w:val="32"/>
        </w:rPr>
      </w:pPr>
    </w:p>
    <w:p w:rsidR="000179D8" w:rsidRDefault="000179D8" w:rsidP="000179D8">
      <w:pPr>
        <w:spacing w:after="0"/>
        <w:rPr>
          <w:b/>
        </w:rPr>
      </w:pPr>
      <w:r w:rsidRPr="000179D8">
        <w:rPr>
          <w:b/>
        </w:rPr>
        <w:t>Índice.</w:t>
      </w:r>
    </w:p>
    <w:p w:rsidR="000179D8" w:rsidRDefault="000179D8" w:rsidP="000179D8">
      <w:pPr>
        <w:spacing w:after="0"/>
        <w:rPr>
          <w:b/>
        </w:rPr>
      </w:pPr>
    </w:p>
    <w:p w:rsidR="000179D8" w:rsidRDefault="00E64578" w:rsidP="000179D8">
      <w:pPr>
        <w:spacing w:after="0"/>
        <w:rPr>
          <w:b/>
        </w:rPr>
      </w:pPr>
      <w:r>
        <w:rPr>
          <w:b/>
        </w:rPr>
        <w:t>La empresa………………………………..   1</w:t>
      </w:r>
    </w:p>
    <w:p w:rsidR="00E64578" w:rsidRDefault="00E64578" w:rsidP="000179D8">
      <w:pPr>
        <w:spacing w:after="0"/>
        <w:rPr>
          <w:b/>
        </w:rPr>
      </w:pPr>
      <w:r>
        <w:rPr>
          <w:b/>
        </w:rPr>
        <w:t>Sistema de calidad………………………  1</w:t>
      </w:r>
    </w:p>
    <w:p w:rsidR="00E64578" w:rsidRDefault="00E64578" w:rsidP="000179D8">
      <w:pPr>
        <w:spacing w:after="0"/>
        <w:rPr>
          <w:b/>
        </w:rPr>
      </w:pPr>
      <w:r>
        <w:rPr>
          <w:b/>
        </w:rPr>
        <w:t xml:space="preserve">Infraestructura metrológica………    2 </w:t>
      </w:r>
    </w:p>
    <w:p w:rsidR="00E64578" w:rsidRPr="002D6F51" w:rsidRDefault="00E64578" w:rsidP="00E64578">
      <w:pPr>
        <w:spacing w:after="0"/>
        <w:rPr>
          <w:b/>
        </w:rPr>
      </w:pPr>
      <w:r w:rsidRPr="002D6F51">
        <w:rPr>
          <w:b/>
        </w:rPr>
        <w:t>Punto de Partida</w:t>
      </w:r>
      <w:r>
        <w:rPr>
          <w:b/>
        </w:rPr>
        <w:t>…………………………  2</w:t>
      </w:r>
    </w:p>
    <w:p w:rsidR="00E64578" w:rsidRDefault="00E64578" w:rsidP="00E64578">
      <w:pPr>
        <w:spacing w:after="0"/>
        <w:rPr>
          <w:b/>
        </w:rPr>
      </w:pPr>
      <w:r w:rsidRPr="002D6F51">
        <w:rPr>
          <w:b/>
        </w:rPr>
        <w:t>Resultados esperados</w:t>
      </w:r>
      <w:r>
        <w:rPr>
          <w:b/>
        </w:rPr>
        <w:t>…………………. 2</w:t>
      </w:r>
    </w:p>
    <w:p w:rsidR="00E64578" w:rsidRPr="002D6F51" w:rsidRDefault="00E64578" w:rsidP="00E64578">
      <w:pPr>
        <w:spacing w:after="0"/>
        <w:rPr>
          <w:b/>
        </w:rPr>
      </w:pPr>
      <w:r>
        <w:rPr>
          <w:b/>
        </w:rPr>
        <w:t xml:space="preserve">Herramientas utilizadas………………. 2 </w:t>
      </w:r>
    </w:p>
    <w:p w:rsidR="00E64578" w:rsidRDefault="00E64578" w:rsidP="000179D8">
      <w:pPr>
        <w:spacing w:after="0"/>
        <w:rPr>
          <w:b/>
        </w:rPr>
      </w:pPr>
      <w:r w:rsidRPr="000179D8">
        <w:rPr>
          <w:b/>
        </w:rPr>
        <w:t>Relevo de calibraciones internas</w:t>
      </w:r>
      <w:r>
        <w:rPr>
          <w:b/>
        </w:rPr>
        <w:t>…. 3</w:t>
      </w:r>
    </w:p>
    <w:p w:rsidR="00E64578" w:rsidRDefault="00E64578" w:rsidP="000179D8">
      <w:pPr>
        <w:spacing w:after="0"/>
        <w:rPr>
          <w:b/>
        </w:rPr>
      </w:pPr>
      <w:r w:rsidRPr="000179D8">
        <w:rPr>
          <w:b/>
        </w:rPr>
        <w:t xml:space="preserve">Relevo de calibraciones </w:t>
      </w:r>
      <w:proofErr w:type="gramStart"/>
      <w:r>
        <w:rPr>
          <w:b/>
        </w:rPr>
        <w:t>externas …5</w:t>
      </w:r>
      <w:proofErr w:type="gramEnd"/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Default="000179D8" w:rsidP="000179D8">
      <w:pPr>
        <w:spacing w:after="0"/>
        <w:rPr>
          <w:b/>
        </w:rPr>
      </w:pPr>
    </w:p>
    <w:p w:rsidR="000179D8" w:rsidRPr="000179D8" w:rsidRDefault="000179D8" w:rsidP="000179D8">
      <w:pPr>
        <w:spacing w:after="0"/>
        <w:rPr>
          <w:b/>
        </w:rPr>
      </w:pPr>
    </w:p>
    <w:p w:rsidR="006A7B68" w:rsidRPr="002D6F51" w:rsidRDefault="006A7B68" w:rsidP="00D77EED">
      <w:pPr>
        <w:spacing w:after="0"/>
        <w:rPr>
          <w:b/>
        </w:rPr>
      </w:pPr>
      <w:r w:rsidRPr="002D6F51">
        <w:rPr>
          <w:b/>
        </w:rPr>
        <w:t>La empresa:</w:t>
      </w:r>
    </w:p>
    <w:p w:rsidR="006A7B68" w:rsidRDefault="006A7B68" w:rsidP="00D77EED">
      <w:pPr>
        <w:spacing w:after="0"/>
      </w:pPr>
      <w:r>
        <w:t>Empresa dedicada a la fabricación y comercialización de productos para la cocción, calefacción de agua y ambiente.</w:t>
      </w:r>
    </w:p>
    <w:p w:rsidR="006A7B68" w:rsidRDefault="006A7B68">
      <w:r>
        <w:t xml:space="preserve">La misma cuenta con dos plantas </w:t>
      </w:r>
      <w:r w:rsidR="0082143E">
        <w:t>fabriles,</w:t>
      </w:r>
      <w:r w:rsidR="0070783C">
        <w:t xml:space="preserve"> una ubicada en la zona norte</w:t>
      </w:r>
      <w:r w:rsidR="0082143E">
        <w:t>,</w:t>
      </w:r>
      <w:r w:rsidR="0070783C">
        <w:t xml:space="preserve"> Buenos Aires y otra en </w:t>
      </w:r>
      <w:r>
        <w:t>San Luis.</w:t>
      </w:r>
    </w:p>
    <w:p w:rsidR="006A7B68" w:rsidRDefault="00072D18" w:rsidP="00D77EED">
      <w:pPr>
        <w:spacing w:after="0"/>
      </w:pPr>
      <w:r>
        <w:t>Su</w:t>
      </w:r>
      <w:r w:rsidR="006A7B68">
        <w:t>s</w:t>
      </w:r>
      <w:r w:rsidR="0070783C">
        <w:t xml:space="preserve"> sectores productivos se clasifican</w:t>
      </w:r>
      <w:r w:rsidR="006A7B68">
        <w:t xml:space="preserve"> </w:t>
      </w:r>
      <w:r w:rsidR="0082143E">
        <w:t>en:</w:t>
      </w:r>
      <w:r w:rsidR="006A7B68">
        <w:t xml:space="preserve"> </w:t>
      </w:r>
    </w:p>
    <w:p w:rsidR="006A7B68" w:rsidRDefault="0070783C" w:rsidP="00D77EED">
      <w:pPr>
        <w:spacing w:after="0"/>
      </w:pPr>
      <w:r>
        <w:t>Transformación de chapa</w:t>
      </w:r>
      <w:r w:rsidR="006A7B68">
        <w:t xml:space="preserve">: </w:t>
      </w:r>
      <w:r w:rsidR="0082143E">
        <w:t>Corte,</w:t>
      </w:r>
      <w:r w:rsidR="006A7B68">
        <w:t xml:space="preserve"> plegado embutido  </w:t>
      </w:r>
      <w:r w:rsidR="00B276F6">
        <w:t xml:space="preserve">y </w:t>
      </w:r>
      <w:r>
        <w:t>soldado de piezas.</w:t>
      </w:r>
    </w:p>
    <w:p w:rsidR="006A7B68" w:rsidRDefault="006A7B68" w:rsidP="00D77EED">
      <w:pPr>
        <w:spacing w:after="0"/>
      </w:pPr>
      <w:r>
        <w:t>Tratamiento Superficial: Pintura y enlozado.</w:t>
      </w:r>
    </w:p>
    <w:p w:rsidR="006A7B68" w:rsidRDefault="0082143E" w:rsidP="00D77EED">
      <w:pPr>
        <w:spacing w:after="0"/>
      </w:pPr>
      <w:r>
        <w:t>Células</w:t>
      </w:r>
      <w:r w:rsidR="006A7B68">
        <w:t xml:space="preserve"> de armado: Armado de subconjuntos.</w:t>
      </w:r>
    </w:p>
    <w:p w:rsidR="006A7B68" w:rsidRDefault="0082143E" w:rsidP="00D77EED">
      <w:pPr>
        <w:spacing w:after="0"/>
      </w:pPr>
      <w:r>
        <w:t>Líneas</w:t>
      </w:r>
      <w:r w:rsidR="006A7B68">
        <w:t xml:space="preserve"> de armado: Armado final de productos.</w:t>
      </w:r>
    </w:p>
    <w:p w:rsidR="00567EC9" w:rsidRDefault="00567EC9" w:rsidP="00D77EED">
      <w:pPr>
        <w:spacing w:after="0"/>
      </w:pPr>
    </w:p>
    <w:p w:rsidR="00D77EED" w:rsidRDefault="00567EC9" w:rsidP="00D77EED">
      <w:pPr>
        <w:spacing w:after="0"/>
      </w:pPr>
      <w:r>
        <w:t>Los requerimientos de controles dimensionales se dan en los sectores de transformación de chapa mayoritariamente, ya que en el sector tratamiento superficial solo hay  controles  visuales (de aspecto) y en las células y líneas de armado se realizan ensayos funcionales y de seguridad.</w:t>
      </w:r>
    </w:p>
    <w:p w:rsidR="00CC1CBB" w:rsidRDefault="00CC1CBB" w:rsidP="00D77EED">
      <w:pPr>
        <w:spacing w:after="0"/>
      </w:pPr>
    </w:p>
    <w:p w:rsidR="00CC1CBB" w:rsidRDefault="00CC1CBB" w:rsidP="00D77EED">
      <w:pPr>
        <w:spacing w:after="0"/>
        <w:rPr>
          <w:b/>
        </w:rPr>
      </w:pPr>
      <w:r w:rsidRPr="00CC1CBB">
        <w:rPr>
          <w:b/>
        </w:rPr>
        <w:t>Sistema de gestión</w:t>
      </w:r>
      <w:r>
        <w:rPr>
          <w:b/>
        </w:rPr>
        <w:t xml:space="preserve"> de calidad: </w:t>
      </w:r>
    </w:p>
    <w:p w:rsidR="00CC1CBB" w:rsidRDefault="00CC1CBB" w:rsidP="00D77EED">
      <w:pPr>
        <w:spacing w:after="0"/>
      </w:pPr>
      <w:r>
        <w:t xml:space="preserve">La organización certifica ISO 9001 desde el año 1997. </w:t>
      </w:r>
    </w:p>
    <w:p w:rsidR="00CC1CBB" w:rsidRDefault="000179D8" w:rsidP="00D77EED">
      <w:pPr>
        <w:spacing w:after="0"/>
      </w:pPr>
      <w:r>
        <w:t xml:space="preserve">En </w:t>
      </w:r>
      <w:r w:rsidR="00CC1CBB">
        <w:t xml:space="preserve">el año 2017 </w:t>
      </w:r>
      <w:r>
        <w:t xml:space="preserve">le fue otorgada la certificación </w:t>
      </w:r>
      <w:r w:rsidR="00CC1CBB">
        <w:t xml:space="preserve">con la última revisión de la norma ISO </w:t>
      </w:r>
      <w:r>
        <w:t xml:space="preserve">9001:2015. </w:t>
      </w:r>
    </w:p>
    <w:p w:rsidR="00AF4104" w:rsidRDefault="000179D8" w:rsidP="00D77EED">
      <w:pPr>
        <w:spacing w:after="0"/>
      </w:pPr>
      <w:r>
        <w:t xml:space="preserve">Durante las últimas dos </w:t>
      </w:r>
      <w:r w:rsidR="00EE4B84">
        <w:t>revisiones de la norma</w:t>
      </w:r>
      <w:r>
        <w:t>,</w:t>
      </w:r>
      <w:r w:rsidR="00EE4B84">
        <w:t xml:space="preserve"> prácticamente no </w:t>
      </w:r>
      <w:r>
        <w:t xml:space="preserve">se </w:t>
      </w:r>
      <w:r w:rsidR="00EE4B84">
        <w:t>han integrado requisitos nuevos para las actividades y métodos del área de metrolo</w:t>
      </w:r>
      <w:r w:rsidR="00AF4104">
        <w:t>gía, probablemente por la base científica en la cual se basan los requisitos que son independientes a los cambios contextuales de las organizaciones.</w:t>
      </w:r>
    </w:p>
    <w:p w:rsidR="00EE4B84" w:rsidRDefault="00EE4B84" w:rsidP="00D77EED">
      <w:pPr>
        <w:spacing w:after="0"/>
      </w:pPr>
      <w:r>
        <w:rPr>
          <w:noProof/>
          <w:lang w:eastAsia="es-AR"/>
        </w:rPr>
        <w:drawing>
          <wp:inline distT="0" distB="0" distL="0" distR="0" wp14:anchorId="53B82EDC" wp14:editId="4C1A745D">
            <wp:extent cx="5090160" cy="4180078"/>
            <wp:effectExtent l="152400" t="152400" r="358140" b="35433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3934" cy="4191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B84" w:rsidRPr="00CC1CBB" w:rsidRDefault="00EE4B84" w:rsidP="00D77EED">
      <w:pPr>
        <w:spacing w:after="0"/>
      </w:pPr>
    </w:p>
    <w:p w:rsidR="00567EC9" w:rsidRDefault="00567EC9" w:rsidP="00D77EED">
      <w:pPr>
        <w:spacing w:after="0"/>
      </w:pPr>
    </w:p>
    <w:p w:rsidR="006A7B68" w:rsidRPr="00CC1CBB" w:rsidRDefault="006A7B68" w:rsidP="00D77EED">
      <w:pPr>
        <w:spacing w:after="0"/>
        <w:rPr>
          <w:b/>
        </w:rPr>
      </w:pPr>
      <w:r w:rsidRPr="00CC1CBB">
        <w:rPr>
          <w:b/>
        </w:rPr>
        <w:t>Infraestructura metrológica.</w:t>
      </w:r>
    </w:p>
    <w:p w:rsidR="006A7B68" w:rsidRDefault="006A7B68" w:rsidP="00D77EED">
      <w:pPr>
        <w:spacing w:after="0"/>
      </w:pPr>
      <w:r>
        <w:t xml:space="preserve">La organización cuenta con un área de metrología donde se desarrolla la medición de todas las muestras de piezas de desarrollo, control de piezas de producción y recepción de piezas </w:t>
      </w:r>
      <w:r w:rsidR="00072D18">
        <w:t>y componentes comprados.</w:t>
      </w:r>
    </w:p>
    <w:p w:rsidR="006A7B68" w:rsidRDefault="006A7B68">
      <w:r>
        <w:t xml:space="preserve">Algunos de los instrumentos de medición con los que cuenta la </w:t>
      </w:r>
      <w:r w:rsidR="0082143E">
        <w:t>organización</w:t>
      </w:r>
      <w:r w:rsidR="00072D18">
        <w:t xml:space="preserve"> son</w:t>
      </w:r>
      <w:r w:rsidR="0082143E">
        <w:t>:</w:t>
      </w:r>
      <w:r>
        <w:t xml:space="preserve"> Calibres pie de rey,</w:t>
      </w:r>
      <w:r w:rsidR="00D77EED">
        <w:t xml:space="preserve"> calibres verticales</w:t>
      </w:r>
      <w:r w:rsidR="0082143E">
        <w:t>,</w:t>
      </w:r>
      <w:r>
        <w:t xml:space="preserve"> balanzas, proyector de perfiles, brazo faro, micrómetros, termómetros entre otros.</w:t>
      </w:r>
    </w:p>
    <w:p w:rsidR="006A7B68" w:rsidRDefault="006A7B68">
      <w:r>
        <w:t xml:space="preserve">La gran mayoría de los instrumentos de medición se validan de manera interna, mientras que otros se envían a laboratorios externos para </w:t>
      </w:r>
      <w:r w:rsidR="0082143E">
        <w:t>verificar</w:t>
      </w:r>
      <w:r>
        <w:t xml:space="preserve"> la calidad de medición.</w:t>
      </w:r>
    </w:p>
    <w:p w:rsidR="00D77EED" w:rsidRDefault="00D77EED">
      <w:r>
        <w:t xml:space="preserve">El laboratorio tiene a </w:t>
      </w:r>
      <w:r w:rsidR="009D67DF">
        <w:t>una</w:t>
      </w:r>
      <w:r>
        <w:t xml:space="preserve"> persona dedicada al área de metrología quien se encarga de</w:t>
      </w:r>
      <w:r w:rsidR="00D92617">
        <w:t xml:space="preserve"> realizar las calibraciones de los instrumentos y su identificación.</w:t>
      </w:r>
    </w:p>
    <w:p w:rsidR="006A7B68" w:rsidRPr="002D6F51" w:rsidRDefault="00D77EED" w:rsidP="00D77EED">
      <w:pPr>
        <w:spacing w:after="0"/>
        <w:rPr>
          <w:b/>
        </w:rPr>
      </w:pPr>
      <w:r w:rsidRPr="002D6F51">
        <w:rPr>
          <w:b/>
        </w:rPr>
        <w:t>Punto de Partida</w:t>
      </w:r>
      <w:r w:rsidR="006A7B68" w:rsidRPr="002D6F51">
        <w:rPr>
          <w:b/>
        </w:rPr>
        <w:t>:</w:t>
      </w:r>
    </w:p>
    <w:p w:rsidR="00D92617" w:rsidRDefault="00D77EED" w:rsidP="00D77EED">
      <w:pPr>
        <w:spacing w:after="0"/>
      </w:pPr>
      <w:r>
        <w:t xml:space="preserve">Se encuentra a criterio del especialista </w:t>
      </w:r>
      <w:r w:rsidR="00072D18">
        <w:t xml:space="preserve">en metrología </w:t>
      </w:r>
      <w:r>
        <w:t>la ace</w:t>
      </w:r>
      <w:r w:rsidR="00D92617">
        <w:t>ptación de error</w:t>
      </w:r>
      <w:r>
        <w:t xml:space="preserve"> del instrumento verificado tanto para </w:t>
      </w:r>
      <w:r w:rsidR="009D67DF">
        <w:t>verificacio</w:t>
      </w:r>
      <w:r>
        <w:t>n</w:t>
      </w:r>
      <w:r w:rsidR="009D67DF">
        <w:t>es</w:t>
      </w:r>
      <w:r>
        <w:t xml:space="preserve"> </w:t>
      </w:r>
      <w:r w:rsidR="00D92617">
        <w:t>internas como externas.</w:t>
      </w:r>
    </w:p>
    <w:p w:rsidR="00B455D1" w:rsidRDefault="00D92617" w:rsidP="00D77EED">
      <w:pPr>
        <w:spacing w:after="0"/>
      </w:pPr>
      <w:r>
        <w:t xml:space="preserve"> </w:t>
      </w:r>
      <w:r w:rsidR="006A7B68">
        <w:t>El estudio consistirá en relevar el proc</w:t>
      </w:r>
      <w:r>
        <w:t>edimiento de calibración</w:t>
      </w:r>
      <w:r w:rsidR="00072D18">
        <w:t xml:space="preserve"> </w:t>
      </w:r>
      <w:r w:rsidR="006A7B68">
        <w:t>de los instrumentos de medición para</w:t>
      </w:r>
      <w:r w:rsidR="00072D18">
        <w:t xml:space="preserve">  determinar si </w:t>
      </w:r>
      <w:r w:rsidR="00D77EED">
        <w:t>se encuentra normalizado, es decir si</w:t>
      </w:r>
      <w:r w:rsidR="009D67DF">
        <w:t xml:space="preserve"> se tiene el mismo criterio de aceptación para ambos tipos de v</w:t>
      </w:r>
      <w:r w:rsidR="00D77EED">
        <w:t>erificación</w:t>
      </w:r>
      <w:r w:rsidR="00072D18">
        <w:t xml:space="preserve"> (interna y externa).</w:t>
      </w:r>
    </w:p>
    <w:p w:rsidR="00072D18" w:rsidRDefault="00072D18"/>
    <w:p w:rsidR="009D67DF" w:rsidRPr="002D6F51" w:rsidRDefault="009D67DF">
      <w:pPr>
        <w:rPr>
          <w:b/>
        </w:rPr>
      </w:pPr>
      <w:r w:rsidRPr="002D6F51">
        <w:rPr>
          <w:b/>
        </w:rPr>
        <w:t>Resultados esperados.</w:t>
      </w:r>
    </w:p>
    <w:p w:rsidR="00072D18" w:rsidRDefault="00072D18" w:rsidP="00072D18">
      <w:pPr>
        <w:pStyle w:val="Prrafodelista"/>
        <w:numPr>
          <w:ilvl w:val="0"/>
          <w:numId w:val="1"/>
        </w:numPr>
      </w:pPr>
      <w:r>
        <w:t>Determinar el concepto de “adecuación” (Precisión necesaria del instrumentos en función del mensurando al que estará solicitado)</w:t>
      </w:r>
      <w:r w:rsidR="00FE25AA">
        <w:t>; factor que hoy también está vinculado a la experiencia del especialista sin estar documentado.</w:t>
      </w:r>
    </w:p>
    <w:p w:rsidR="00072D18" w:rsidRDefault="009D67DF" w:rsidP="00072D18">
      <w:pPr>
        <w:pStyle w:val="Prrafodelista"/>
        <w:numPr>
          <w:ilvl w:val="0"/>
          <w:numId w:val="1"/>
        </w:numPr>
      </w:pPr>
      <w:r>
        <w:t>Documentar el criterio de aceptación</w:t>
      </w:r>
      <w:r w:rsidR="00B455D1">
        <w:t xml:space="preserve"> actual.</w:t>
      </w:r>
    </w:p>
    <w:p w:rsidR="00072D18" w:rsidRDefault="00072D18" w:rsidP="00072D18">
      <w:pPr>
        <w:pStyle w:val="Prrafodelista"/>
        <w:numPr>
          <w:ilvl w:val="0"/>
          <w:numId w:val="1"/>
        </w:numPr>
      </w:pPr>
      <w:r>
        <w:t xml:space="preserve">Determinar límites de </w:t>
      </w:r>
      <w:r w:rsidR="00D92617">
        <w:t>aceptación de los</w:t>
      </w:r>
      <w:r>
        <w:t xml:space="preserve"> instrumentos, los</w:t>
      </w:r>
      <w:r w:rsidR="00D92617">
        <w:t xml:space="preserve"> </w:t>
      </w:r>
      <w:r>
        <w:t xml:space="preserve"> que deberían apoyar la decisión de compra o renovación.</w:t>
      </w:r>
    </w:p>
    <w:p w:rsidR="00072D18" w:rsidRDefault="00072D18" w:rsidP="00072D18"/>
    <w:p w:rsidR="00072D18" w:rsidRPr="007F74BD" w:rsidRDefault="002D6F51" w:rsidP="00072D18">
      <w:pPr>
        <w:rPr>
          <w:b/>
        </w:rPr>
      </w:pPr>
      <w:r w:rsidRPr="007F74BD">
        <w:rPr>
          <w:b/>
        </w:rPr>
        <w:t>Herramientas del Postgrado Aplicadas:</w:t>
      </w:r>
    </w:p>
    <w:p w:rsidR="000179D8" w:rsidRDefault="000179D8" w:rsidP="000179D8">
      <w:r>
        <w:rPr>
          <w:rFonts w:ascii="Calibri" w:hAnsi="Calibri" w:cs="Calibri"/>
        </w:rPr>
        <w:t>Todos los conceptos y definiciones de metrología, sin los cuales no se podría hacer un análisis crítico.</w:t>
      </w:r>
    </w:p>
    <w:p w:rsidR="001E40BB" w:rsidRDefault="001E40BB" w:rsidP="00072D18"/>
    <w:p w:rsidR="001E40BB" w:rsidRDefault="001E40BB" w:rsidP="00072D18"/>
    <w:p w:rsidR="001E40BB" w:rsidRDefault="001E40BB" w:rsidP="00072D18"/>
    <w:p w:rsidR="001E40BB" w:rsidRDefault="001E40BB" w:rsidP="00072D18"/>
    <w:p w:rsidR="001E40BB" w:rsidRDefault="001E40BB" w:rsidP="00072D18"/>
    <w:p w:rsidR="001E40BB" w:rsidRDefault="001E40BB" w:rsidP="00072D18"/>
    <w:p w:rsidR="001E40BB" w:rsidRDefault="001E40BB" w:rsidP="00072D18"/>
    <w:p w:rsidR="001E40BB" w:rsidRDefault="001E40BB" w:rsidP="00072D18"/>
    <w:p w:rsidR="00D92617" w:rsidRDefault="00D92617" w:rsidP="00072D18"/>
    <w:p w:rsidR="00D92617" w:rsidRDefault="00D92617" w:rsidP="00072D18"/>
    <w:p w:rsidR="001E703E" w:rsidRPr="000179D8" w:rsidRDefault="001E40BB" w:rsidP="00072D18">
      <w:pPr>
        <w:rPr>
          <w:b/>
        </w:rPr>
      </w:pPr>
      <w:r w:rsidRPr="000179D8">
        <w:rPr>
          <w:b/>
        </w:rPr>
        <w:t>Relevo de calibraciones internas.</w:t>
      </w:r>
    </w:p>
    <w:p w:rsidR="001E40BB" w:rsidRDefault="009331E0" w:rsidP="00072D18">
      <w:r>
        <w:t xml:space="preserve">Las calibraciones internas comienzan con el envío de los </w:t>
      </w:r>
      <w:r w:rsidR="001E40BB">
        <w:t xml:space="preserve">Patrones </w:t>
      </w:r>
      <w:r w:rsidR="00D92617">
        <w:t>a los laboratorios ex</w:t>
      </w:r>
      <w:r>
        <w:t>ternos para luego realizar las mediciones y calibraciones internas con los instrumentos de uso.</w:t>
      </w:r>
    </w:p>
    <w:p w:rsidR="001E40BB" w:rsidRDefault="009E657F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5B1973" wp14:editId="0DEC3542">
                <wp:simplePos x="0" y="0"/>
                <wp:positionH relativeFrom="page">
                  <wp:posOffset>1494155</wp:posOffset>
                </wp:positionH>
                <wp:positionV relativeFrom="paragraph">
                  <wp:posOffset>154305</wp:posOffset>
                </wp:positionV>
                <wp:extent cx="787400" cy="260350"/>
                <wp:effectExtent l="0" t="0" r="1270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Default="009E657F">
                            <w:r>
                              <w:t>Patrones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B19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7.65pt;margin-top:12.15pt;width:62pt;height:2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">
                <v:textbox>
                  <w:txbxContent>
                    <w:p w:rsidR="009E657F" w:rsidRDefault="009E657F">
                      <w:r>
                        <w:t>Patrones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E40BB" w:rsidRDefault="005F5C3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8667AC" wp14:editId="1A43E078">
                <wp:simplePos x="0" y="0"/>
                <wp:positionH relativeFrom="column">
                  <wp:posOffset>793115</wp:posOffset>
                </wp:positionH>
                <wp:positionV relativeFrom="paragraph">
                  <wp:posOffset>135890</wp:posOffset>
                </wp:positionV>
                <wp:extent cx="0" cy="247650"/>
                <wp:effectExtent l="76200" t="0" r="57150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4CD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62.45pt;margin-top:10.7pt;width:0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9E657F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259926" wp14:editId="3B70FD21">
                <wp:simplePos x="0" y="0"/>
                <wp:positionH relativeFrom="margin">
                  <wp:posOffset>102235</wp:posOffset>
                </wp:positionH>
                <wp:positionV relativeFrom="paragraph">
                  <wp:posOffset>85090</wp:posOffset>
                </wp:positionV>
                <wp:extent cx="1416050" cy="482600"/>
                <wp:effectExtent l="0" t="0" r="12700" b="1270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Default="009E657F" w:rsidP="009E657F">
                            <w:pPr>
                              <w:jc w:val="center"/>
                            </w:pPr>
                            <w:r>
                              <w:t>Se envían a laboratorios externos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9926" id="_x0000_s1027" type="#_x0000_t202" style="position:absolute;margin-left:8.05pt;margin-top:6.7pt;width:111.5pt;height: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">
                <v:textbox>
                  <w:txbxContent>
                    <w:p w:rsidR="009E657F" w:rsidRDefault="009E657F" w:rsidP="009E657F">
                      <w:pPr>
                        <w:jc w:val="center"/>
                      </w:pPr>
                      <w:r>
                        <w:t>Se envían a laboratorios externos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5F5C3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62049" wp14:editId="1BA1851C">
                <wp:simplePos x="0" y="0"/>
                <wp:positionH relativeFrom="column">
                  <wp:posOffset>805815</wp:posOffset>
                </wp:positionH>
                <wp:positionV relativeFrom="paragraph">
                  <wp:posOffset>269240</wp:posOffset>
                </wp:positionV>
                <wp:extent cx="0" cy="247650"/>
                <wp:effectExtent l="76200" t="0" r="57150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DAC5D" id="Conector recto de flecha 13" o:spid="_x0000_s1026" type="#_x0000_t32" style="position:absolute;margin-left:63.45pt;margin-top:21.2pt;width:0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9E657F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320AE1" wp14:editId="0ED80D84">
                <wp:simplePos x="0" y="0"/>
                <wp:positionH relativeFrom="margin">
                  <wp:posOffset>95250</wp:posOffset>
                </wp:positionH>
                <wp:positionV relativeFrom="paragraph">
                  <wp:posOffset>229870</wp:posOffset>
                </wp:positionV>
                <wp:extent cx="1673860" cy="647700"/>
                <wp:effectExtent l="0" t="0" r="21590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Default="009E657F" w:rsidP="009E657F">
                            <w:pPr>
                              <w:spacing w:after="0"/>
                              <w:jc w:val="center"/>
                            </w:pPr>
                            <w:r>
                              <w:t>Laboratorios externos</w:t>
                            </w:r>
                          </w:p>
                          <w:p w:rsidR="009E657F" w:rsidRDefault="00822B75" w:rsidP="009E657F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emiten</w:t>
                            </w:r>
                            <w:proofErr w:type="gramEnd"/>
                            <w:r>
                              <w:t xml:space="preserve"> informe</w:t>
                            </w:r>
                          </w:p>
                          <w:p w:rsidR="00822B75" w:rsidRDefault="00822B75" w:rsidP="009E657F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mediciones.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0AE1" id="_x0000_s1028" type="#_x0000_t202" style="position:absolute;margin-left:7.5pt;margin-top:18.1pt;width:131.8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">
                <v:textbox>
                  <w:txbxContent>
                    <w:p w:rsidR="009E657F" w:rsidRDefault="009E657F" w:rsidP="009E657F">
                      <w:pPr>
                        <w:spacing w:after="0"/>
                        <w:jc w:val="center"/>
                      </w:pPr>
                      <w:r>
                        <w:t>Laboratorios externos</w:t>
                      </w:r>
                    </w:p>
                    <w:p w:rsidR="009E657F" w:rsidRDefault="00822B75" w:rsidP="009E657F">
                      <w:pPr>
                        <w:spacing w:after="0"/>
                        <w:jc w:val="center"/>
                      </w:pPr>
                      <w:proofErr w:type="gramStart"/>
                      <w:r>
                        <w:t>emiten</w:t>
                      </w:r>
                      <w:proofErr w:type="gramEnd"/>
                      <w:r>
                        <w:t xml:space="preserve"> informe</w:t>
                      </w:r>
                    </w:p>
                    <w:p w:rsidR="00822B75" w:rsidRDefault="00822B75" w:rsidP="009E657F">
                      <w:pPr>
                        <w:spacing w:after="0"/>
                        <w:jc w:val="center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mediciones.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1E40BB" w:rsidP="00072D18"/>
    <w:p w:rsidR="001E40BB" w:rsidRDefault="001E40BB" w:rsidP="00072D18"/>
    <w:p w:rsidR="001E40BB" w:rsidRDefault="005F5C38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20472C" wp14:editId="7F574C41">
                <wp:simplePos x="0" y="0"/>
                <wp:positionH relativeFrom="margin">
                  <wp:posOffset>113665</wp:posOffset>
                </wp:positionH>
                <wp:positionV relativeFrom="paragraph">
                  <wp:posOffset>250825</wp:posOffset>
                </wp:positionV>
                <wp:extent cx="1416050" cy="838200"/>
                <wp:effectExtent l="0" t="0" r="12700" b="1905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Default="009331E0" w:rsidP="009E657F">
                            <w:pPr>
                              <w:spacing w:after="0"/>
                              <w:jc w:val="center"/>
                            </w:pPr>
                            <w:r>
                              <w:t>Organización</w:t>
                            </w:r>
                            <w:r w:rsidR="009E657F">
                              <w:t xml:space="preserve"> hace mediciones con los patrones y los instrumentos.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472C" id="Cuadro de texto 3" o:spid="_x0000_s1029" type="#_x0000_t202" style="position:absolute;margin-left:8.95pt;margin-top:19.75pt;width:111.5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">
                <v:textbox>
                  <w:txbxContent>
                    <w:p w:rsidR="009E657F" w:rsidRDefault="009331E0" w:rsidP="009E657F">
                      <w:pPr>
                        <w:spacing w:after="0"/>
                        <w:jc w:val="center"/>
                      </w:pPr>
                      <w:r>
                        <w:t>Organización</w:t>
                      </w:r>
                      <w:r w:rsidR="009E657F">
                        <w:t xml:space="preserve"> hace mediciones con los patrones y los instrumentos.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561AF" wp14:editId="76514B04">
                <wp:simplePos x="0" y="0"/>
                <wp:positionH relativeFrom="column">
                  <wp:posOffset>793115</wp:posOffset>
                </wp:positionH>
                <wp:positionV relativeFrom="paragraph">
                  <wp:posOffset>9525</wp:posOffset>
                </wp:positionV>
                <wp:extent cx="0" cy="247650"/>
                <wp:effectExtent l="76200" t="0" r="57150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17025" id="Conector recto de flecha 14" o:spid="_x0000_s1026" type="#_x0000_t32" style="position:absolute;margin-left:62.45pt;margin-top:.75pt;width:0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1E40BB" w:rsidP="00072D18"/>
    <w:p w:rsidR="001E40BB" w:rsidRDefault="001E40BB" w:rsidP="00072D18"/>
    <w:p w:rsidR="001E40BB" w:rsidRDefault="00642C1B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50F2E4" wp14:editId="6F82EB98">
                <wp:simplePos x="0" y="0"/>
                <wp:positionH relativeFrom="column">
                  <wp:posOffset>786765</wp:posOffset>
                </wp:positionH>
                <wp:positionV relativeFrom="paragraph">
                  <wp:posOffset>200025</wp:posOffset>
                </wp:positionV>
                <wp:extent cx="0" cy="247650"/>
                <wp:effectExtent l="76200" t="0" r="57150" b="571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2484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61.95pt;margin-top:15.75pt;width:0;height:1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C4DD84" wp14:editId="407302F5">
                <wp:simplePos x="0" y="0"/>
                <wp:positionH relativeFrom="margin">
                  <wp:posOffset>3521075</wp:posOffset>
                </wp:positionH>
                <wp:positionV relativeFrom="paragraph">
                  <wp:posOffset>553720</wp:posOffset>
                </wp:positionV>
                <wp:extent cx="381000" cy="285750"/>
                <wp:effectExtent l="0" t="0" r="0" b="0"/>
                <wp:wrapSquare wrapText="bothSides"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4C2" w:rsidRPr="001004C2" w:rsidRDefault="001004C2" w:rsidP="001004C2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No</w:t>
                            </w:r>
                            <w:r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DD84" id="Cuadro de texto 33" o:spid="_x0000_s1030" type="#_x0000_t202" style="position:absolute;margin-left:277.25pt;margin-top:43.6pt;width:30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" filled="f" stroked="f">
                <v:textbox>
                  <w:txbxContent>
                    <w:p w:rsidR="001004C2" w:rsidRPr="001004C2" w:rsidRDefault="001004C2" w:rsidP="001004C2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No</w:t>
                      </w:r>
                      <w:r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5BB3D4" wp14:editId="0B0EAA34">
                <wp:simplePos x="0" y="0"/>
                <wp:positionH relativeFrom="margin">
                  <wp:posOffset>3921760</wp:posOffset>
                </wp:positionH>
                <wp:positionV relativeFrom="page">
                  <wp:posOffset>5537200</wp:posOffset>
                </wp:positionV>
                <wp:extent cx="1471930" cy="838200"/>
                <wp:effectExtent l="0" t="0" r="13970" b="1905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38" w:rsidRDefault="00411197" w:rsidP="005F5C38">
                            <w:pPr>
                              <w:spacing w:after="0"/>
                              <w:jc w:val="center"/>
                            </w:pPr>
                            <w:r>
                              <w:t xml:space="preserve">1) </w:t>
                            </w:r>
                            <w:r w:rsidR="005F5C38">
                              <w:t>Se consulta</w:t>
                            </w:r>
                            <w:r w:rsidR="0030509F">
                              <w:t xml:space="preserve"> tabla de </w:t>
                            </w:r>
                            <w:r w:rsidR="00905C91">
                              <w:t xml:space="preserve">desviación máxima </w:t>
                            </w:r>
                            <w:r w:rsidR="005F5C38">
                              <w:t>admisible según norma.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B3D4" id="Cuadro de texto 7" o:spid="_x0000_s1031" type="#_x0000_t202" style="position:absolute;margin-left:308.8pt;margin-top:436pt;width:115.9pt;height:6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">
                <v:textbox>
                  <w:txbxContent>
                    <w:p w:rsidR="005F5C38" w:rsidRDefault="00411197" w:rsidP="005F5C38">
                      <w:pPr>
                        <w:spacing w:after="0"/>
                        <w:jc w:val="center"/>
                      </w:pPr>
                      <w:r>
                        <w:t xml:space="preserve">1) </w:t>
                      </w:r>
                      <w:r w:rsidR="005F5C38">
                        <w:t>Se consulta</w:t>
                      </w:r>
                      <w:r w:rsidR="0030509F">
                        <w:t xml:space="preserve"> tabla de </w:t>
                      </w:r>
                      <w:r w:rsidR="00905C91">
                        <w:t xml:space="preserve">desviación máxima </w:t>
                      </w:r>
                      <w:r w:rsidR="005F5C38">
                        <w:t>admisible según norma.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06912D" wp14:editId="23FC6662">
                <wp:simplePos x="0" y="0"/>
                <wp:positionH relativeFrom="column">
                  <wp:posOffset>3467735</wp:posOffset>
                </wp:positionH>
                <wp:positionV relativeFrom="paragraph">
                  <wp:posOffset>922020</wp:posOffset>
                </wp:positionV>
                <wp:extent cx="387350" cy="0"/>
                <wp:effectExtent l="0" t="76200" r="1270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8B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273.05pt;margin-top:72.6pt;width:30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02229AE" wp14:editId="59A5C490">
                <wp:simplePos x="0" y="0"/>
                <wp:positionH relativeFrom="margin">
                  <wp:posOffset>1685925</wp:posOffset>
                </wp:positionH>
                <wp:positionV relativeFrom="paragraph">
                  <wp:posOffset>546100</wp:posOffset>
                </wp:positionV>
                <wp:extent cx="381000" cy="285750"/>
                <wp:effectExtent l="0" t="0" r="0" b="0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4C2" w:rsidRPr="001004C2" w:rsidRDefault="001004C2" w:rsidP="001004C2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No</w:t>
                            </w:r>
                            <w:r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29AE" id="Cuadro de texto 32" o:spid="_x0000_s1032" type="#_x0000_t202" style="position:absolute;margin-left:132.75pt;margin-top:43pt;width:30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" filled="f" stroked="f">
                <v:textbox>
                  <w:txbxContent>
                    <w:p w:rsidR="001004C2" w:rsidRPr="001004C2" w:rsidRDefault="001004C2" w:rsidP="001004C2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No</w:t>
                      </w:r>
                      <w:r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8EB8BB" wp14:editId="6751D42B">
                <wp:simplePos x="0" y="0"/>
                <wp:positionH relativeFrom="column">
                  <wp:posOffset>1562100</wp:posOffset>
                </wp:positionH>
                <wp:positionV relativeFrom="paragraph">
                  <wp:posOffset>928370</wp:posOffset>
                </wp:positionV>
                <wp:extent cx="387350" cy="0"/>
                <wp:effectExtent l="0" t="76200" r="12700" b="952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A0D2" id="Conector recto de flecha 17" o:spid="_x0000_s1026" type="#_x0000_t32" style="position:absolute;margin-left:123pt;margin-top:73.1pt;width:30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3050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354532" wp14:editId="02AC8841">
                <wp:simplePos x="0" y="0"/>
                <wp:positionH relativeFrom="margin">
                  <wp:align>center</wp:align>
                </wp:positionH>
                <wp:positionV relativeFrom="paragraph">
                  <wp:posOffset>190574</wp:posOffset>
                </wp:positionV>
                <wp:extent cx="1670050" cy="1471295"/>
                <wp:effectExtent l="19050" t="19050" r="25400" b="33655"/>
                <wp:wrapSquare wrapText="bothSides"/>
                <wp:docPr id="6" name="Romb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47129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38" w:rsidRPr="0030509F" w:rsidRDefault="005F5C38" w:rsidP="005F5C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509F">
                              <w:rPr>
                                <w:sz w:val="20"/>
                                <w:szCs w:val="20"/>
                              </w:rPr>
                              <w:t xml:space="preserve">¿El instrumento se puede ajustar?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453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6" o:spid="_x0000_s1033" type="#_x0000_t4" style="position:absolute;margin-left:0;margin-top:15pt;width:131.5pt;height:115.8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" fillcolor="white [3212]">
                <v:textbox>
                  <w:txbxContent>
                    <w:p w:rsidR="005F5C38" w:rsidRPr="0030509F" w:rsidRDefault="005F5C38" w:rsidP="005F5C3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0509F">
                        <w:rPr>
                          <w:sz w:val="20"/>
                          <w:szCs w:val="20"/>
                        </w:rPr>
                        <w:t xml:space="preserve">¿El instrumento se puede ajustar?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261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F3C71C" wp14:editId="362A3812">
                <wp:simplePos x="0" y="0"/>
                <wp:positionH relativeFrom="margin">
                  <wp:posOffset>-308660</wp:posOffset>
                </wp:positionH>
                <wp:positionV relativeFrom="paragraph">
                  <wp:posOffset>142875</wp:posOffset>
                </wp:positionV>
                <wp:extent cx="2145030" cy="1614805"/>
                <wp:effectExtent l="19050" t="19050" r="26670" b="42545"/>
                <wp:wrapSquare wrapText="bothSides"/>
                <wp:docPr id="4" name="Romb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16148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Pr="00D92617" w:rsidRDefault="009E657F" w:rsidP="0030509F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92617">
                              <w:rPr>
                                <w:sz w:val="18"/>
                                <w:szCs w:val="18"/>
                              </w:rPr>
                              <w:t xml:space="preserve">¿El resultado de medición se </w:t>
                            </w:r>
                            <w:r w:rsidR="00642C1B" w:rsidRPr="00D92617">
                              <w:rPr>
                                <w:sz w:val="18"/>
                                <w:szCs w:val="18"/>
                              </w:rPr>
                              <w:t xml:space="preserve">corresponde con los resultados del </w:t>
                            </w:r>
                            <w:r w:rsidRPr="00D926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31E0" w:rsidRPr="00D92617">
                              <w:rPr>
                                <w:sz w:val="18"/>
                                <w:szCs w:val="18"/>
                              </w:rPr>
                              <w:t>patrón</w:t>
                            </w:r>
                            <w:r w:rsidRPr="00D92617">
                              <w:rPr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C71C" id="Rombo 4" o:spid="_x0000_s1034" type="#_x0000_t4" style="position:absolute;margin-left:-24.3pt;margin-top:11.25pt;width:168.9pt;height:127.1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">
                <v:textbox>
                  <w:txbxContent>
                    <w:p w:rsidR="009E657F" w:rsidRPr="00D92617" w:rsidRDefault="009E657F" w:rsidP="0030509F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92617">
                        <w:rPr>
                          <w:sz w:val="18"/>
                          <w:szCs w:val="18"/>
                        </w:rPr>
                        <w:t xml:space="preserve">¿El resultado de medición se </w:t>
                      </w:r>
                      <w:r w:rsidR="00642C1B" w:rsidRPr="00D92617">
                        <w:rPr>
                          <w:sz w:val="18"/>
                          <w:szCs w:val="18"/>
                        </w:rPr>
                        <w:t xml:space="preserve">corresponde con los resultados del </w:t>
                      </w:r>
                      <w:r w:rsidRPr="00D926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331E0" w:rsidRPr="00D92617">
                        <w:rPr>
                          <w:sz w:val="18"/>
                          <w:szCs w:val="18"/>
                        </w:rPr>
                        <w:t>patrón</w:t>
                      </w:r>
                      <w:r w:rsidRPr="00D92617">
                        <w:rPr>
                          <w:sz w:val="18"/>
                          <w:szCs w:val="18"/>
                        </w:rPr>
                        <w:t xml:space="preserve">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05390" wp14:editId="7E02A2A3">
                <wp:simplePos x="0" y="0"/>
                <wp:positionH relativeFrom="margin">
                  <wp:posOffset>3877945</wp:posOffset>
                </wp:positionH>
                <wp:positionV relativeFrom="paragraph">
                  <wp:posOffset>1302385</wp:posOffset>
                </wp:positionV>
                <wp:extent cx="1490980" cy="774700"/>
                <wp:effectExtent l="19050" t="19050" r="13970" b="44450"/>
                <wp:wrapSquare wrapText="bothSides"/>
                <wp:docPr id="8" name="Romb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774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38" w:rsidRPr="00D92617" w:rsidRDefault="005F5C38" w:rsidP="005F5C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92617">
                              <w:rPr>
                                <w:sz w:val="18"/>
                                <w:szCs w:val="18"/>
                              </w:rPr>
                              <w:t>¿</w:t>
                            </w:r>
                            <w:r w:rsidR="0030509F">
                              <w:rPr>
                                <w:sz w:val="18"/>
                                <w:szCs w:val="18"/>
                              </w:rPr>
                              <w:t>Error</w:t>
                            </w:r>
                            <w:r w:rsidRPr="00D92617">
                              <w:rPr>
                                <w:sz w:val="18"/>
                                <w:szCs w:val="18"/>
                              </w:rPr>
                              <w:t xml:space="preserve"> admisible?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5390" id="Rombo 8" o:spid="_x0000_s1035" type="#_x0000_t4" style="position:absolute;margin-left:305.35pt;margin-top:102.55pt;width:117.4pt;height:6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">
                <v:textbox>
                  <w:txbxContent>
                    <w:p w:rsidR="005F5C38" w:rsidRPr="00D92617" w:rsidRDefault="005F5C38" w:rsidP="005F5C3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92617">
                        <w:rPr>
                          <w:sz w:val="18"/>
                          <w:szCs w:val="18"/>
                        </w:rPr>
                        <w:t>¿</w:t>
                      </w:r>
                      <w:r w:rsidR="0030509F">
                        <w:rPr>
                          <w:sz w:val="18"/>
                          <w:szCs w:val="18"/>
                        </w:rPr>
                        <w:t>Error</w:t>
                      </w:r>
                      <w:r w:rsidRPr="00D92617">
                        <w:rPr>
                          <w:sz w:val="18"/>
                          <w:szCs w:val="18"/>
                        </w:rPr>
                        <w:t xml:space="preserve"> admisible?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8B433" wp14:editId="4775F1A7">
                <wp:simplePos x="0" y="0"/>
                <wp:positionH relativeFrom="column">
                  <wp:posOffset>4617085</wp:posOffset>
                </wp:positionH>
                <wp:positionV relativeFrom="paragraph">
                  <wp:posOffset>1071880</wp:posOffset>
                </wp:positionV>
                <wp:extent cx="0" cy="247650"/>
                <wp:effectExtent l="76200" t="0" r="57150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CDBBD" id="Conector recto de flecha 20" o:spid="_x0000_s1026" type="#_x0000_t32" style="position:absolute;margin-left:363.55pt;margin-top:84.4pt;width:0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67F8E94" wp14:editId="068D8DE0">
                <wp:simplePos x="0" y="0"/>
                <wp:positionH relativeFrom="margin">
                  <wp:posOffset>2801620</wp:posOffset>
                </wp:positionH>
                <wp:positionV relativeFrom="paragraph">
                  <wp:posOffset>95885</wp:posOffset>
                </wp:positionV>
                <wp:extent cx="381000" cy="285750"/>
                <wp:effectExtent l="0" t="0" r="0" b="0"/>
                <wp:wrapSquare wrapText="bothSides"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68F" w:rsidRPr="001004C2" w:rsidRDefault="000D668F" w:rsidP="000D668F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8E94" id="Cuadro de texto 35" o:spid="_x0000_s1036" type="#_x0000_t202" style="position:absolute;margin-left:220.6pt;margin-top:7.55pt;width:30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" filled="f" stroked="f">
                <v:textbox>
                  <w:txbxContent>
                    <w:p w:rsidR="000D668F" w:rsidRPr="001004C2" w:rsidRDefault="000D668F" w:rsidP="000D668F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6263390" wp14:editId="4294E7F7">
                <wp:simplePos x="0" y="0"/>
                <wp:positionH relativeFrom="margin">
                  <wp:posOffset>815975</wp:posOffset>
                </wp:positionH>
                <wp:positionV relativeFrom="paragraph">
                  <wp:posOffset>62865</wp:posOffset>
                </wp:positionV>
                <wp:extent cx="381000" cy="285750"/>
                <wp:effectExtent l="0" t="0" r="0" b="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Pr="001004C2" w:rsidRDefault="009331E0" w:rsidP="009331E0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3390" id="Cuadro de texto 9" o:spid="_x0000_s1037" type="#_x0000_t202" style="position:absolute;margin-left:64.25pt;margin-top:4.95pt;width:30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" filled="f" stroked="f">
                <v:textbox>
                  <w:txbxContent>
                    <w:p w:rsidR="009331E0" w:rsidRPr="001004C2" w:rsidRDefault="009331E0" w:rsidP="009331E0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8C76C7" wp14:editId="3CB574DA">
                <wp:simplePos x="0" y="0"/>
                <wp:positionH relativeFrom="column">
                  <wp:posOffset>777875</wp:posOffset>
                </wp:positionH>
                <wp:positionV relativeFrom="paragraph">
                  <wp:posOffset>78105</wp:posOffset>
                </wp:positionV>
                <wp:extent cx="0" cy="247650"/>
                <wp:effectExtent l="76200" t="0" r="57150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2E55C" id="Conector recto de flecha 18" o:spid="_x0000_s1026" type="#_x0000_t32" style="position:absolute;margin-left:61.25pt;margin-top:6.15pt;width:0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12ECB0" wp14:editId="3A0F0C2E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0" cy="605642"/>
                <wp:effectExtent l="76200" t="0" r="57150" b="6159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6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BE752" id="Conector recto de flecha 23" o:spid="_x0000_s1026" type="#_x0000_t32" style="position:absolute;margin-left:0;margin-top:5pt;width:0;height:47.7pt;z-index:251766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DA399B" wp14:editId="6FE0AE52">
                <wp:simplePos x="0" y="0"/>
                <wp:positionH relativeFrom="margin">
                  <wp:posOffset>93345</wp:posOffset>
                </wp:positionH>
                <wp:positionV relativeFrom="paragraph">
                  <wp:posOffset>19685</wp:posOffset>
                </wp:positionV>
                <wp:extent cx="1416050" cy="838200"/>
                <wp:effectExtent l="0" t="0" r="12700" b="1905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7F" w:rsidRDefault="009E657F" w:rsidP="009E657F">
                            <w:pPr>
                              <w:spacing w:after="0"/>
                              <w:jc w:val="center"/>
                            </w:pPr>
                            <w:r>
                              <w:t>Se registra y se mantiene la documentación pertinente.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399B" id="Cuadro de texto 5" o:spid="_x0000_s1038" type="#_x0000_t202" style="position:absolute;margin-left:7.35pt;margin-top:1.55pt;width:111.5pt;height:6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">
                <v:textbox>
                  <w:txbxContent>
                    <w:p w:rsidR="009E657F" w:rsidRDefault="009E657F" w:rsidP="009E657F">
                      <w:pPr>
                        <w:spacing w:after="0"/>
                        <w:jc w:val="center"/>
                      </w:pPr>
                      <w:r>
                        <w:t>Se registra y se mantiene la documentación pertinente.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A5C287" wp14:editId="5524848A">
                <wp:simplePos x="0" y="0"/>
                <wp:positionH relativeFrom="margin">
                  <wp:posOffset>4627245</wp:posOffset>
                </wp:positionH>
                <wp:positionV relativeFrom="paragraph">
                  <wp:posOffset>125730</wp:posOffset>
                </wp:positionV>
                <wp:extent cx="0" cy="944880"/>
                <wp:effectExtent l="76200" t="0" r="76200" b="64770"/>
                <wp:wrapNone/>
                <wp:docPr id="200" name="Conector recto de flech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4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ED04" id="Conector recto de flecha 200" o:spid="_x0000_s1026" type="#_x0000_t32" style="position:absolute;margin-left:364.35pt;margin-top:9.9pt;width:0;height:74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87950E" wp14:editId="6A6DF9B3">
                <wp:simplePos x="0" y="0"/>
                <wp:positionH relativeFrom="margin">
                  <wp:posOffset>2115820</wp:posOffset>
                </wp:positionH>
                <wp:positionV relativeFrom="paragraph">
                  <wp:posOffset>8255</wp:posOffset>
                </wp:positionV>
                <wp:extent cx="1471930" cy="285750"/>
                <wp:effectExtent l="0" t="0" r="13970" b="1905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C1B" w:rsidRDefault="00411197" w:rsidP="00642C1B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2</w:t>
                            </w:r>
                            <w:r w:rsidR="0030509F">
                              <w:t xml:space="preserve"> </w:t>
                            </w:r>
                            <w:r>
                              <w:t>)</w:t>
                            </w:r>
                            <w:proofErr w:type="gramEnd"/>
                            <w:r w:rsidR="00642C1B">
                              <w:t>Se realiza el ajuste.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950E" id="Cuadro de texto 24" o:spid="_x0000_s1039" type="#_x0000_t202" style="position:absolute;margin-left:166.6pt;margin-top:.65pt;width:115.9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">
                <v:textbox>
                  <w:txbxContent>
                    <w:p w:rsidR="00642C1B" w:rsidRDefault="00411197" w:rsidP="00642C1B">
                      <w:pPr>
                        <w:spacing w:after="0"/>
                        <w:jc w:val="center"/>
                      </w:pPr>
                      <w:proofErr w:type="gramStart"/>
                      <w:r>
                        <w:t>2</w:t>
                      </w:r>
                      <w:r w:rsidR="0030509F">
                        <w:t xml:space="preserve"> </w:t>
                      </w:r>
                      <w:r>
                        <w:t>)</w:t>
                      </w:r>
                      <w:proofErr w:type="gramEnd"/>
                      <w:r w:rsidR="00642C1B">
                        <w:t>Se realiza el ajuste.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543ED" wp14:editId="037BB35E">
                <wp:simplePos x="0" y="0"/>
                <wp:positionH relativeFrom="column">
                  <wp:posOffset>1534795</wp:posOffset>
                </wp:positionH>
                <wp:positionV relativeFrom="paragraph">
                  <wp:posOffset>101600</wp:posOffset>
                </wp:positionV>
                <wp:extent cx="603250" cy="0"/>
                <wp:effectExtent l="38100" t="76200" r="0" b="952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E7C3A" id="Conector recto de flecha 25" o:spid="_x0000_s1026" type="#_x0000_t32" style="position:absolute;margin-left:120.85pt;margin-top:8pt;width:47.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4FD979E" wp14:editId="3FAE8168">
                <wp:simplePos x="0" y="0"/>
                <wp:positionH relativeFrom="margin">
                  <wp:posOffset>4592955</wp:posOffset>
                </wp:positionH>
                <wp:positionV relativeFrom="paragraph">
                  <wp:posOffset>129540</wp:posOffset>
                </wp:positionV>
                <wp:extent cx="381000" cy="285750"/>
                <wp:effectExtent l="0" t="0" r="0" b="0"/>
                <wp:wrapSquare wrapText="bothSides"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68F" w:rsidRPr="001004C2" w:rsidRDefault="000D668F" w:rsidP="000D668F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No</w:t>
                            </w:r>
                            <w:r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979E" id="Cuadro de texto 34" o:spid="_x0000_s1040" type="#_x0000_t202" style="position:absolute;margin-left:361.65pt;margin-top:10.2pt;width:30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" filled="f" stroked="f">
                <v:textbox>
                  <w:txbxContent>
                    <w:p w:rsidR="000D668F" w:rsidRPr="001004C2" w:rsidRDefault="000D668F" w:rsidP="000D668F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No</w:t>
                      </w:r>
                      <w:r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95885</wp:posOffset>
                </wp:positionV>
                <wp:extent cx="0" cy="670560"/>
                <wp:effectExtent l="76200" t="38100" r="57150" b="1524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EA27" id="Conector recto de flecha 36" o:spid="_x0000_s1026" type="#_x0000_t32" style="position:absolute;margin-left:61.35pt;margin-top:7.55pt;width:0;height:52.8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</w:p>
    <w:p w:rsidR="001E40BB" w:rsidRDefault="001E40BB" w:rsidP="00072D18"/>
    <w:p w:rsidR="001E40BB" w:rsidRDefault="000179D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B9D3C4" wp14:editId="03FDDEFF">
                <wp:simplePos x="0" y="0"/>
                <wp:positionH relativeFrom="column">
                  <wp:posOffset>763905</wp:posOffset>
                </wp:positionH>
                <wp:positionV relativeFrom="paragraph">
                  <wp:posOffset>153035</wp:posOffset>
                </wp:positionV>
                <wp:extent cx="3126740" cy="11875"/>
                <wp:effectExtent l="0" t="0" r="16510" b="2667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674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24195" id="Conector recto 28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5pt,12.05pt" to="306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18AE15" wp14:editId="09DB4FC5">
                <wp:simplePos x="0" y="0"/>
                <wp:positionH relativeFrom="margin">
                  <wp:posOffset>3929380</wp:posOffset>
                </wp:positionH>
                <wp:positionV relativeFrom="paragraph">
                  <wp:posOffset>5080</wp:posOffset>
                </wp:positionV>
                <wp:extent cx="1416050" cy="285750"/>
                <wp:effectExtent l="0" t="0" r="12700" b="1905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C38" w:rsidRDefault="005F5C38" w:rsidP="005F5C38">
                            <w:pPr>
                              <w:spacing w:after="0"/>
                              <w:jc w:val="center"/>
                            </w:pPr>
                            <w:r>
                              <w:t>Proceso de baja.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AE15" id="Cuadro de texto 11" o:spid="_x0000_s1041" type="#_x0000_t202" style="position:absolute;margin-left:309.4pt;margin-top:.4pt;width:111.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">
                <v:textbox>
                  <w:txbxContent>
                    <w:p w:rsidR="005F5C38" w:rsidRDefault="005F5C38" w:rsidP="005F5C38">
                      <w:pPr>
                        <w:spacing w:after="0"/>
                        <w:jc w:val="center"/>
                      </w:pPr>
                      <w:r>
                        <w:t>Proceso de baja.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40BB" w:rsidRDefault="001E40BB" w:rsidP="00072D18"/>
    <w:p w:rsidR="001E40BB" w:rsidRDefault="001E40BB" w:rsidP="00072D18"/>
    <w:p w:rsidR="001E40BB" w:rsidRPr="00E203BB" w:rsidRDefault="00691C77" w:rsidP="00E203BB">
      <w:pPr>
        <w:spacing w:after="0"/>
        <w:rPr>
          <w:color w:val="808080" w:themeColor="background1" w:themeShade="80"/>
          <w:sz w:val="20"/>
          <w:szCs w:val="20"/>
        </w:rPr>
      </w:pPr>
      <w:r w:rsidRPr="00E203BB">
        <w:rPr>
          <w:color w:val="808080" w:themeColor="background1" w:themeShade="80"/>
          <w:sz w:val="20"/>
          <w:szCs w:val="20"/>
        </w:rPr>
        <w:t xml:space="preserve">1) Ejemplo de un instrumento al cual </w:t>
      </w:r>
      <w:r w:rsidRPr="00E203BB">
        <w:rPr>
          <w:b/>
          <w:color w:val="808080" w:themeColor="background1" w:themeShade="80"/>
          <w:sz w:val="20"/>
          <w:szCs w:val="20"/>
        </w:rPr>
        <w:t>no</w:t>
      </w:r>
      <w:r w:rsidRPr="00E203BB">
        <w:rPr>
          <w:color w:val="808080" w:themeColor="background1" w:themeShade="80"/>
          <w:sz w:val="20"/>
          <w:szCs w:val="20"/>
        </w:rPr>
        <w:t xml:space="preserve"> se le puede realizar ajuste: calibre pie de rey.</w:t>
      </w:r>
    </w:p>
    <w:p w:rsidR="00411197" w:rsidRPr="00E203BB" w:rsidRDefault="00691C77" w:rsidP="00E203BB">
      <w:pPr>
        <w:spacing w:after="0"/>
        <w:rPr>
          <w:color w:val="808080" w:themeColor="background1" w:themeShade="80"/>
          <w:sz w:val="20"/>
          <w:szCs w:val="20"/>
        </w:rPr>
      </w:pPr>
      <w:r w:rsidRPr="00E203BB">
        <w:rPr>
          <w:color w:val="808080" w:themeColor="background1" w:themeShade="80"/>
          <w:sz w:val="20"/>
          <w:szCs w:val="20"/>
        </w:rPr>
        <w:t>2</w:t>
      </w:r>
      <w:r w:rsidR="00411197" w:rsidRPr="00E203BB">
        <w:rPr>
          <w:color w:val="808080" w:themeColor="background1" w:themeShade="80"/>
          <w:sz w:val="20"/>
          <w:szCs w:val="20"/>
        </w:rPr>
        <w:t>) Ejemplo</w:t>
      </w:r>
      <w:r w:rsidR="009331E0" w:rsidRPr="00E203BB">
        <w:rPr>
          <w:color w:val="808080" w:themeColor="background1" w:themeShade="80"/>
          <w:sz w:val="20"/>
          <w:szCs w:val="20"/>
        </w:rPr>
        <w:t xml:space="preserve"> de </w:t>
      </w:r>
      <w:r w:rsidR="00206DD9" w:rsidRPr="00E203BB">
        <w:rPr>
          <w:color w:val="808080" w:themeColor="background1" w:themeShade="80"/>
          <w:sz w:val="20"/>
          <w:szCs w:val="20"/>
        </w:rPr>
        <w:t>un instrumento</w:t>
      </w:r>
      <w:r w:rsidR="009331E0" w:rsidRPr="00E203BB">
        <w:rPr>
          <w:color w:val="808080" w:themeColor="background1" w:themeShade="80"/>
          <w:sz w:val="20"/>
          <w:szCs w:val="20"/>
        </w:rPr>
        <w:t xml:space="preserve"> al cual se le puede realizar ajuste: Manómetro</w:t>
      </w:r>
      <w:r w:rsidR="00411197" w:rsidRPr="00E203BB">
        <w:rPr>
          <w:color w:val="808080" w:themeColor="background1" w:themeShade="80"/>
          <w:sz w:val="20"/>
          <w:szCs w:val="20"/>
        </w:rPr>
        <w:t>.</w:t>
      </w:r>
    </w:p>
    <w:p w:rsidR="00E203BB" w:rsidRDefault="00E203BB" w:rsidP="00072D18"/>
    <w:p w:rsidR="00BB609A" w:rsidRDefault="00BB609A" w:rsidP="00072D18">
      <w:r>
        <w:lastRenderedPageBreak/>
        <w:t xml:space="preserve">Extracto de una instrucción del </w:t>
      </w:r>
      <w:r w:rsidR="006630E4">
        <w:t>laboratorio</w:t>
      </w:r>
      <w:r>
        <w:t>.</w:t>
      </w:r>
    </w:p>
    <w:p w:rsidR="00905C91" w:rsidRDefault="00E64732" w:rsidP="00072D18">
      <w:r>
        <w:t>T</w:t>
      </w:r>
      <w:r w:rsidR="00905C91">
        <w:t>abla de desviación máxima admisible para un calibre pie de rey.</w:t>
      </w:r>
    </w:p>
    <w:p w:rsidR="00905C91" w:rsidRDefault="00905C91" w:rsidP="006630E4">
      <w:pPr>
        <w:jc w:val="center"/>
      </w:pPr>
      <w:r>
        <w:rPr>
          <w:noProof/>
          <w:lang w:eastAsia="es-AR"/>
        </w:rPr>
        <w:drawing>
          <wp:inline distT="0" distB="0" distL="0" distR="0" wp14:anchorId="29C70A6F" wp14:editId="380AF24B">
            <wp:extent cx="4724400" cy="365838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5075" cy="36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91" w:rsidRDefault="00905C91" w:rsidP="00072D18">
      <w:r>
        <w:t xml:space="preserve">A continuación se encuentra un registro de calibración de un calibre pie de </w:t>
      </w:r>
      <w:r w:rsidR="00E203BB">
        <w:t>rey,</w:t>
      </w:r>
      <w:r>
        <w:t xml:space="preserve"> cuya </w:t>
      </w:r>
      <w:r w:rsidR="001E703E">
        <w:t>desviación paso el máximo admisible.</w:t>
      </w:r>
    </w:p>
    <w:p w:rsidR="00905C91" w:rsidRDefault="001E703E" w:rsidP="00072D18">
      <w:r>
        <w:rPr>
          <w:noProof/>
          <w:lang w:eastAsia="es-AR"/>
        </w:rPr>
        <w:drawing>
          <wp:inline distT="0" distB="0" distL="0" distR="0" wp14:anchorId="793517A8" wp14:editId="58B8D58E">
            <wp:extent cx="6199419" cy="36880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043" cy="36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91" w:rsidRDefault="00E203BB" w:rsidP="00072D18">
      <w:r>
        <w:t xml:space="preserve">El punto de uso del instrumento es el “Laboratorio”, razón por la cual el calibre es determinado como no apto. </w:t>
      </w: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1E40BB" w:rsidRPr="00E203BB" w:rsidRDefault="00E203BB" w:rsidP="00072D18">
      <w:pPr>
        <w:rPr>
          <w:b/>
        </w:rPr>
      </w:pPr>
      <w:r>
        <w:rPr>
          <w:b/>
        </w:rPr>
        <w:t xml:space="preserve">Relevo de </w:t>
      </w:r>
      <w:r w:rsidR="00777691" w:rsidRPr="00E203BB">
        <w:rPr>
          <w:b/>
        </w:rPr>
        <w:t>Calibraciones externas.</w:t>
      </w:r>
    </w:p>
    <w:p w:rsidR="00777691" w:rsidRDefault="00822B75" w:rsidP="00072D18">
      <w:r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7CDCC2" wp14:editId="642DCAC0">
                <wp:simplePos x="0" y="0"/>
                <wp:positionH relativeFrom="column">
                  <wp:posOffset>785429</wp:posOffset>
                </wp:positionH>
                <wp:positionV relativeFrom="paragraph">
                  <wp:posOffset>3305958</wp:posOffset>
                </wp:positionV>
                <wp:extent cx="0" cy="247650"/>
                <wp:effectExtent l="76200" t="0" r="57150" b="571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0C29B" id="Conector recto de flecha 57" o:spid="_x0000_s1026" type="#_x0000_t32" style="position:absolute;margin-left:61.85pt;margin-top:260.3pt;width:0;height:1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411197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56579DA" wp14:editId="410077C9">
                <wp:simplePos x="0" y="0"/>
                <wp:positionH relativeFrom="page">
                  <wp:align>center</wp:align>
                </wp:positionH>
                <wp:positionV relativeFrom="paragraph">
                  <wp:posOffset>2246086</wp:posOffset>
                </wp:positionV>
                <wp:extent cx="1282065" cy="807085"/>
                <wp:effectExtent l="0" t="0" r="13335" b="12065"/>
                <wp:wrapSquare wrapText="bothSides"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Default="009331E0" w:rsidP="009331E0">
                            <w:pPr>
                              <w:spacing w:after="0"/>
                              <w:jc w:val="center"/>
                            </w:pPr>
                            <w:r>
                              <w:t xml:space="preserve">Se </w:t>
                            </w:r>
                            <w:r w:rsidR="005A7B15">
                              <w:t>utiliza tabla de corrección durante el uso del instrumento.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79DA" id="Cuadro de texto 27" o:spid="_x0000_s1042" type="#_x0000_t202" style="position:absolute;margin-left:0;margin-top:176.85pt;width:100.95pt;height:63.55pt;z-index:2517237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">
                <v:textbox>
                  <w:txbxContent>
                    <w:p w:rsidR="009331E0" w:rsidRDefault="009331E0" w:rsidP="009331E0">
                      <w:pPr>
                        <w:spacing w:after="0"/>
                        <w:jc w:val="center"/>
                      </w:pPr>
                      <w:r>
                        <w:t xml:space="preserve">Se </w:t>
                      </w:r>
                      <w:r w:rsidR="005A7B15">
                        <w:t>utiliza tabla de corrección durante el uso del instrumento.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1197"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0040D2" wp14:editId="06C39A39">
                <wp:simplePos x="0" y="0"/>
                <wp:positionH relativeFrom="column">
                  <wp:posOffset>1651132</wp:posOffset>
                </wp:positionH>
                <wp:positionV relativeFrom="paragraph">
                  <wp:posOffset>2659784</wp:posOffset>
                </wp:positionV>
                <wp:extent cx="387350" cy="0"/>
                <wp:effectExtent l="0" t="76200" r="12700" b="9525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FF00" id="Conector recto de flecha 51" o:spid="_x0000_s1026" type="#_x0000_t32" style="position:absolute;margin-left:130pt;margin-top:209.45pt;width:30.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411197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9003FB2" wp14:editId="399851FA">
                <wp:simplePos x="0" y="0"/>
                <wp:positionH relativeFrom="margin">
                  <wp:posOffset>1525015</wp:posOffset>
                </wp:positionH>
                <wp:positionV relativeFrom="paragraph">
                  <wp:posOffset>2252493</wp:posOffset>
                </wp:positionV>
                <wp:extent cx="381000" cy="285750"/>
                <wp:effectExtent l="0" t="0" r="0" b="0"/>
                <wp:wrapSquare wrapText="bothSides"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Pr="001004C2" w:rsidRDefault="005A7B15" w:rsidP="009331E0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No</w:t>
                            </w:r>
                            <w:r w:rsidR="009331E0"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3FB2" id="Cuadro de texto 59" o:spid="_x0000_s1043" type="#_x0000_t202" style="position:absolute;margin-left:120.1pt;margin-top:177.35pt;width:30pt;height:22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" filled="f" stroked="f">
                <v:textbox>
                  <w:txbxContent>
                    <w:p w:rsidR="009331E0" w:rsidRPr="001004C2" w:rsidRDefault="005A7B15" w:rsidP="009331E0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No</w:t>
                      </w:r>
                      <w:r w:rsidR="009331E0"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B15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38DB425" wp14:editId="0E44BE7E">
                <wp:simplePos x="0" y="0"/>
                <wp:positionH relativeFrom="margin">
                  <wp:posOffset>1874215</wp:posOffset>
                </wp:positionH>
                <wp:positionV relativeFrom="paragraph">
                  <wp:posOffset>5236936</wp:posOffset>
                </wp:positionV>
                <wp:extent cx="381000" cy="285750"/>
                <wp:effectExtent l="0" t="0" r="0" b="0"/>
                <wp:wrapSquare wrapText="bothSides"/>
                <wp:docPr id="198" name="Cuadro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15" w:rsidRPr="001004C2" w:rsidRDefault="005A7B15" w:rsidP="005A7B15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Si</w:t>
                            </w:r>
                            <w:r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B425" id="Cuadro de texto 198" o:spid="_x0000_s1044" type="#_x0000_t202" style="position:absolute;margin-left:147.6pt;margin-top:412.35pt;width:30pt;height:22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" filled="f" stroked="f">
                <v:textbox>
                  <w:txbxContent>
                    <w:p w:rsidR="005A7B15" w:rsidRPr="001004C2" w:rsidRDefault="005A7B15" w:rsidP="005A7B15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Si</w:t>
                      </w:r>
                      <w:r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B15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C43CBA" wp14:editId="555AB789">
                <wp:simplePos x="0" y="0"/>
                <wp:positionH relativeFrom="margin">
                  <wp:posOffset>140524</wp:posOffset>
                </wp:positionH>
                <wp:positionV relativeFrom="paragraph">
                  <wp:posOffset>5008988</wp:posOffset>
                </wp:positionV>
                <wp:extent cx="1416050" cy="838200"/>
                <wp:effectExtent l="0" t="0" r="12700" b="19050"/>
                <wp:wrapSquare wrapText="bothSides"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15" w:rsidRDefault="005A7B15" w:rsidP="005A7B15">
                            <w:pPr>
                              <w:spacing w:after="0"/>
                              <w:jc w:val="center"/>
                            </w:pPr>
                            <w:r>
                              <w:t>Se registra y se mantiene la documentación pertinente.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3CBA" id="Cuadro de texto 62" o:spid="_x0000_s1045" type="#_x0000_t202" style="position:absolute;margin-left:11.05pt;margin-top:394.4pt;width:111.5pt;height:6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">
                <v:textbox>
                  <w:txbxContent>
                    <w:p w:rsidR="005A7B15" w:rsidRDefault="005A7B15" w:rsidP="005A7B15">
                      <w:pPr>
                        <w:spacing w:after="0"/>
                        <w:jc w:val="center"/>
                      </w:pPr>
                      <w:r>
                        <w:t>Se registra y se mantiene la documentación pertinente.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43FE84D" wp14:editId="72BF8A2B">
                <wp:simplePos x="0" y="0"/>
                <wp:positionH relativeFrom="margin">
                  <wp:posOffset>142875</wp:posOffset>
                </wp:positionH>
                <wp:positionV relativeFrom="paragraph">
                  <wp:posOffset>3552190</wp:posOffset>
                </wp:positionV>
                <wp:extent cx="1416050" cy="1187450"/>
                <wp:effectExtent l="0" t="0" r="12700" b="12700"/>
                <wp:wrapSquare wrapText="bothSides"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Default="00F377A8" w:rsidP="009331E0">
                            <w:pPr>
                              <w:spacing w:after="0"/>
                              <w:jc w:val="center"/>
                            </w:pPr>
                            <w:r>
                              <w:t xml:space="preserve">3) </w:t>
                            </w:r>
                            <w:r w:rsidR="005A7B15">
                              <w:t>Laboratorio externo</w:t>
                            </w:r>
                            <w:r w:rsidR="00206DD9">
                              <w:t xml:space="preserve"> realiza el ajuste y </w:t>
                            </w:r>
                            <w:r w:rsidR="005A7B15">
                              <w:t>entrega</w:t>
                            </w:r>
                            <w:r w:rsidR="00206DD9">
                              <w:t xml:space="preserve"> el instrumento y su certificado de calibración.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E84D" id="Cuadro de texto 26" o:spid="_x0000_s1046" type="#_x0000_t202" style="position:absolute;margin-left:11.25pt;margin-top:279.7pt;width:111.5pt;height:93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">
                <v:textbox>
                  <w:txbxContent>
                    <w:p w:rsidR="009331E0" w:rsidRDefault="00F377A8" w:rsidP="009331E0">
                      <w:pPr>
                        <w:spacing w:after="0"/>
                        <w:jc w:val="center"/>
                      </w:pPr>
                      <w:r>
                        <w:t xml:space="preserve">3) </w:t>
                      </w:r>
                      <w:r w:rsidR="005A7B15">
                        <w:t>Laboratorio externo</w:t>
                      </w:r>
                      <w:r w:rsidR="00206DD9">
                        <w:t xml:space="preserve"> realiza el ajuste y </w:t>
                      </w:r>
                      <w:r w:rsidR="005A7B15">
                        <w:t>entrega</w:t>
                      </w:r>
                      <w:r w:rsidR="00206DD9">
                        <w:t xml:space="preserve"> el instrumento y su certificado de calibración.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924764D" wp14:editId="46DB4A5A">
                <wp:simplePos x="0" y="0"/>
                <wp:positionH relativeFrom="margin">
                  <wp:posOffset>415942</wp:posOffset>
                </wp:positionH>
                <wp:positionV relativeFrom="paragraph">
                  <wp:posOffset>3255521</wp:posOffset>
                </wp:positionV>
                <wp:extent cx="381000" cy="321310"/>
                <wp:effectExtent l="0" t="0" r="0" b="2540"/>
                <wp:wrapSquare wrapText="bothSides"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DD9" w:rsidRPr="001004C2" w:rsidRDefault="00206DD9" w:rsidP="00206DD9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Si</w:t>
                            </w:r>
                            <w:r w:rsidRPr="001004C2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764D" id="Cuadro de texto 61" o:spid="_x0000_s1047" type="#_x0000_t202" style="position:absolute;margin-left:32.75pt;margin-top:256.35pt;width:30pt;height:25.3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" filled="f" stroked="f">
                <v:textbox>
                  <w:txbxContent>
                    <w:p w:rsidR="00206DD9" w:rsidRPr="001004C2" w:rsidRDefault="00206DD9" w:rsidP="00206DD9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Si</w:t>
                      </w:r>
                      <w:r w:rsidRPr="001004C2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C04B7D" wp14:editId="1D1CF0B9">
                <wp:simplePos x="0" y="0"/>
                <wp:positionH relativeFrom="column">
                  <wp:posOffset>781116</wp:posOffset>
                </wp:positionH>
                <wp:positionV relativeFrom="paragraph">
                  <wp:posOffset>850710</wp:posOffset>
                </wp:positionV>
                <wp:extent cx="0" cy="247650"/>
                <wp:effectExtent l="76200" t="0" r="57150" b="571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09D2C" id="Conector recto de flecha 48" o:spid="_x0000_s1026" type="#_x0000_t32" style="position:absolute;margin-left:61.5pt;margin-top:67pt;width:0;height:19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4BBBC6" wp14:editId="466FA193">
                <wp:simplePos x="0" y="0"/>
                <wp:positionH relativeFrom="column">
                  <wp:posOffset>791779</wp:posOffset>
                </wp:positionH>
                <wp:positionV relativeFrom="paragraph">
                  <wp:posOffset>1757713</wp:posOffset>
                </wp:positionV>
                <wp:extent cx="0" cy="247650"/>
                <wp:effectExtent l="76200" t="0" r="57150" b="5715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E5A63" id="Conector recto de flecha 49" o:spid="_x0000_s1026" type="#_x0000_t32" style="position:absolute;margin-left:62.35pt;margin-top:138.4pt;width:0;height:19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3966DFA" wp14:editId="7D05E709">
                <wp:simplePos x="0" y="0"/>
                <wp:positionH relativeFrom="margin">
                  <wp:posOffset>142875</wp:posOffset>
                </wp:positionH>
                <wp:positionV relativeFrom="paragraph">
                  <wp:posOffset>1106203</wp:posOffset>
                </wp:positionV>
                <wp:extent cx="1416050" cy="676275"/>
                <wp:effectExtent l="0" t="0" r="12700" b="28575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Default="00206DD9" w:rsidP="009331E0">
                            <w:pPr>
                              <w:spacing w:after="0"/>
                              <w:jc w:val="center"/>
                            </w:pPr>
                            <w:r>
                              <w:t xml:space="preserve">Se envía a </w:t>
                            </w:r>
                            <w:r w:rsidR="009331E0">
                              <w:t>Laboratorios externos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6DFA" id="Cuadro de texto 16" o:spid="_x0000_s1048" type="#_x0000_t202" style="position:absolute;margin-left:11.25pt;margin-top:87.1pt;width:111.5pt;height:53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">
                <v:textbox>
                  <w:txbxContent>
                    <w:p w:rsidR="009331E0" w:rsidRDefault="00206DD9" w:rsidP="009331E0">
                      <w:pPr>
                        <w:spacing w:after="0"/>
                        <w:jc w:val="center"/>
                      </w:pPr>
                      <w:r>
                        <w:t xml:space="preserve">Se envía a </w:t>
                      </w:r>
                      <w:r w:rsidR="009331E0">
                        <w:t>Laboratorios externos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D9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67D2E97" wp14:editId="6B714D77">
                <wp:simplePos x="0" y="0"/>
                <wp:positionH relativeFrom="margin">
                  <wp:posOffset>135445</wp:posOffset>
                </wp:positionH>
                <wp:positionV relativeFrom="paragraph">
                  <wp:posOffset>350520</wp:posOffset>
                </wp:positionV>
                <wp:extent cx="1416050" cy="482600"/>
                <wp:effectExtent l="0" t="0" r="12700" b="1270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Default="00206DD9" w:rsidP="009331E0">
                            <w:pPr>
                              <w:jc w:val="center"/>
                            </w:pPr>
                            <w:r>
                              <w:t>Instrumentos de calibración externa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2E97" id="_x0000_s1049" type="#_x0000_t202" style="position:absolute;margin-left:10.65pt;margin-top:27.6pt;width:111.5pt;height:3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">
                <v:textbox>
                  <w:txbxContent>
                    <w:p w:rsidR="009331E0" w:rsidRDefault="00206DD9" w:rsidP="009331E0">
                      <w:pPr>
                        <w:jc w:val="center"/>
                      </w:pPr>
                      <w:r>
                        <w:t>Instrumentos de calibración externa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31E0"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B5BCAC" wp14:editId="7B1408CB">
                <wp:simplePos x="0" y="0"/>
                <wp:positionH relativeFrom="column">
                  <wp:posOffset>821055</wp:posOffset>
                </wp:positionH>
                <wp:positionV relativeFrom="paragraph">
                  <wp:posOffset>4761865</wp:posOffset>
                </wp:positionV>
                <wp:extent cx="0" cy="247650"/>
                <wp:effectExtent l="76200" t="0" r="57150" b="57150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1762E" id="Conector recto de flecha 50" o:spid="_x0000_s1026" type="#_x0000_t32" style="position:absolute;margin-left:64.65pt;margin-top:374.95pt;width:0;height:1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="009331E0" w:rsidRPr="009331E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AA24CC1" wp14:editId="4F676F70">
                <wp:simplePos x="0" y="0"/>
                <wp:positionH relativeFrom="margin">
                  <wp:posOffset>355600</wp:posOffset>
                </wp:positionH>
                <wp:positionV relativeFrom="paragraph">
                  <wp:posOffset>4751070</wp:posOffset>
                </wp:positionV>
                <wp:extent cx="381000" cy="285750"/>
                <wp:effectExtent l="0" t="0" r="0" b="0"/>
                <wp:wrapSquare wrapText="bothSides"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Pr="001004C2" w:rsidRDefault="009331E0" w:rsidP="009331E0">
                            <w:pPr>
                              <w:spacing w:after="0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4CC1" id="Cuadro de texto 46" o:spid="_x0000_s1050" type="#_x0000_t202" style="position:absolute;margin-left:28pt;margin-top:374.1pt;width:30pt;height:2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" filled="f" stroked="f">
                <v:textbox>
                  <w:txbxContent>
                    <w:p w:rsidR="009331E0" w:rsidRPr="001004C2" w:rsidRDefault="009331E0" w:rsidP="009331E0">
                      <w:pPr>
                        <w:spacing w:after="0"/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C77">
        <w:t>Las calibraciones externas comi</w:t>
      </w:r>
      <w:r w:rsidR="009331E0">
        <w:t xml:space="preserve">enzan cuando se envía a laboratorios externos </w:t>
      </w:r>
    </w:p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B316CC" w:rsidP="00072D18">
      <w:r w:rsidRPr="009331E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2B0809" wp14:editId="63E00DC5">
                <wp:simplePos x="0" y="0"/>
                <wp:positionH relativeFrom="margin">
                  <wp:posOffset>-46990</wp:posOffset>
                </wp:positionH>
                <wp:positionV relativeFrom="paragraph">
                  <wp:posOffset>271145</wp:posOffset>
                </wp:positionV>
                <wp:extent cx="1670050" cy="1293495"/>
                <wp:effectExtent l="19050" t="19050" r="25400" b="40005"/>
                <wp:wrapSquare wrapText="bothSides"/>
                <wp:docPr id="41" name="Romb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29349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1E0" w:rsidRPr="00822B75" w:rsidRDefault="009331E0" w:rsidP="009331E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2B75">
                              <w:rPr>
                                <w:sz w:val="18"/>
                                <w:szCs w:val="18"/>
                              </w:rPr>
                              <w:t>¿El</w:t>
                            </w:r>
                            <w:r w:rsidR="00691C77">
                              <w:rPr>
                                <w:sz w:val="18"/>
                                <w:szCs w:val="18"/>
                              </w:rPr>
                              <w:t xml:space="preserve"> instrumento se puede calibrar</w:t>
                            </w:r>
                            <w:r w:rsidRPr="00822B75">
                              <w:rPr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0809" id="Rombo 41" o:spid="_x0000_s1051" type="#_x0000_t4" style="position:absolute;margin-left:-3.7pt;margin-top:21.35pt;width:131.5pt;height:101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" fillcolor="white [3212]">
                <v:textbox>
                  <w:txbxContent>
                    <w:p w:rsidR="009331E0" w:rsidRPr="00822B75" w:rsidRDefault="009331E0" w:rsidP="009331E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2B75">
                        <w:rPr>
                          <w:sz w:val="18"/>
                          <w:szCs w:val="18"/>
                        </w:rPr>
                        <w:t>¿El</w:t>
                      </w:r>
                      <w:r w:rsidR="00691C77">
                        <w:rPr>
                          <w:sz w:val="18"/>
                          <w:szCs w:val="18"/>
                        </w:rPr>
                        <w:t xml:space="preserve"> instrumento se puede calibrar</w:t>
                      </w:r>
                      <w:r w:rsidRPr="00822B75">
                        <w:rPr>
                          <w:sz w:val="18"/>
                          <w:szCs w:val="18"/>
                        </w:rPr>
                        <w:t xml:space="preserve">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1C77" w:rsidRDefault="00691C77" w:rsidP="00072D18"/>
    <w:p w:rsidR="00691C77" w:rsidRDefault="00691C77" w:rsidP="00072D18"/>
    <w:p w:rsidR="00691C77" w:rsidRDefault="00691C77" w:rsidP="00072D18"/>
    <w:p w:rsidR="00691C77" w:rsidRDefault="00F377A8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7D29DE" wp14:editId="4DBBE152">
                <wp:simplePos x="0" y="0"/>
                <wp:positionH relativeFrom="page">
                  <wp:posOffset>3735238</wp:posOffset>
                </wp:positionH>
                <wp:positionV relativeFrom="paragraph">
                  <wp:posOffset>219674</wp:posOffset>
                </wp:positionV>
                <wp:extent cx="45719" cy="2418200"/>
                <wp:effectExtent l="38100" t="0" r="69215" b="58420"/>
                <wp:wrapNone/>
                <wp:docPr id="195" name="Conector recto de flech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41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C193" id="Conector recto de flecha 195" o:spid="_x0000_s1026" type="#_x0000_t32" style="position:absolute;margin-left:294.1pt;margin-top:17.3pt;width:3.6pt;height:190.4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691C77" w:rsidP="00072D18"/>
    <w:p w:rsidR="00691C77" w:rsidRDefault="00E203BB" w:rsidP="00072D1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24765</wp:posOffset>
                </wp:positionV>
                <wp:extent cx="1151255" cy="0"/>
                <wp:effectExtent l="38100" t="76200" r="0" b="952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2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20421" id="Conector recto de flecha 39" o:spid="_x0000_s1026" type="#_x0000_t32" style="position:absolute;margin-left:121.85pt;margin-top:1.95pt;width:90.65pt;height: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</w:p>
    <w:p w:rsidR="00691C77" w:rsidRDefault="00691C77" w:rsidP="00072D18"/>
    <w:p w:rsidR="00AF4104" w:rsidRDefault="00AF4104" w:rsidP="00E203BB">
      <w:pPr>
        <w:spacing w:after="0"/>
        <w:rPr>
          <w:color w:val="808080" w:themeColor="background1" w:themeShade="80"/>
          <w:sz w:val="20"/>
          <w:szCs w:val="20"/>
        </w:rPr>
      </w:pPr>
    </w:p>
    <w:p w:rsidR="00691C77" w:rsidRPr="00E203BB" w:rsidRDefault="00F377A8" w:rsidP="00E203BB">
      <w:pPr>
        <w:spacing w:after="0"/>
        <w:rPr>
          <w:color w:val="808080" w:themeColor="background1" w:themeShade="80"/>
          <w:sz w:val="20"/>
          <w:szCs w:val="20"/>
        </w:rPr>
      </w:pPr>
      <w:r w:rsidRPr="00E203BB">
        <w:rPr>
          <w:color w:val="808080" w:themeColor="background1" w:themeShade="80"/>
          <w:sz w:val="20"/>
          <w:szCs w:val="20"/>
        </w:rPr>
        <w:t>3) Ejemplo de un instrumento de medición calibrado de manera externa: balanzas.</w:t>
      </w:r>
    </w:p>
    <w:p w:rsidR="00905C91" w:rsidRDefault="00905C91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AF4104" w:rsidRDefault="00AF4104" w:rsidP="00072D18">
      <w:pPr>
        <w:rPr>
          <w:b/>
        </w:rPr>
      </w:pPr>
    </w:p>
    <w:p w:rsidR="00905C91" w:rsidRDefault="00AF4104" w:rsidP="00072D18">
      <w:pPr>
        <w:rPr>
          <w:b/>
        </w:rPr>
      </w:pPr>
      <w:r>
        <w:rPr>
          <w:b/>
        </w:rPr>
        <w:t>Ejemplo de una calibración externa</w:t>
      </w:r>
    </w:p>
    <w:p w:rsidR="001A5B37" w:rsidRDefault="001A5B37" w:rsidP="00072D18">
      <w:pPr>
        <w:rPr>
          <w:b/>
        </w:rPr>
      </w:pPr>
      <w:r>
        <w:rPr>
          <w:noProof/>
          <w:lang w:eastAsia="es-AR"/>
        </w:rPr>
        <w:drawing>
          <wp:inline distT="0" distB="0" distL="0" distR="0" wp14:anchorId="39E6CD66" wp14:editId="4AA7E2F2">
            <wp:extent cx="5581015" cy="471170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B37" w:rsidRDefault="001A5B37" w:rsidP="001A5B37">
      <w:pPr>
        <w:spacing w:after="0"/>
      </w:pPr>
      <w:r>
        <w:t xml:space="preserve">Esta balanza se utiliza en el sector de enlozado (recubrimiento superficial). </w:t>
      </w:r>
    </w:p>
    <w:p w:rsidR="001A5B37" w:rsidRDefault="001A5B37" w:rsidP="001A5B37">
      <w:pPr>
        <w:spacing w:after="0"/>
      </w:pPr>
      <w:r>
        <w:t xml:space="preserve">Se pesan los diferentes componentes que luego va a componer el diseño del esmalte. </w:t>
      </w:r>
    </w:p>
    <w:p w:rsidR="001A5B37" w:rsidRPr="001A5B37" w:rsidRDefault="001A5B37" w:rsidP="001A5B37">
      <w:pPr>
        <w:spacing w:after="0"/>
      </w:pPr>
      <w:r>
        <w:t xml:space="preserve">En este caso el proveedor de calibración externa realizo un ajuste para los </w:t>
      </w:r>
      <w:r w:rsidR="00B768E9">
        <w:t>patrones 1 y 2.</w:t>
      </w:r>
    </w:p>
    <w:p w:rsidR="001A5B37" w:rsidRDefault="001A5B37" w:rsidP="00072D18">
      <w:pPr>
        <w:rPr>
          <w:b/>
        </w:rPr>
      </w:pPr>
    </w:p>
    <w:p w:rsidR="00E64578" w:rsidRDefault="00E64578" w:rsidP="00072D18">
      <w:pPr>
        <w:rPr>
          <w:b/>
        </w:rPr>
      </w:pPr>
      <w:r>
        <w:rPr>
          <w:b/>
        </w:rPr>
        <w:t>CONCLUSIONES.</w:t>
      </w:r>
    </w:p>
    <w:p w:rsidR="00691C77" w:rsidRPr="00F377A8" w:rsidRDefault="00F377A8" w:rsidP="00072D18">
      <w:pPr>
        <w:rPr>
          <w:b/>
        </w:rPr>
      </w:pPr>
      <w:r w:rsidRPr="00F377A8">
        <w:rPr>
          <w:b/>
        </w:rPr>
        <w:t>Comparación entre calibraciones internas y externas.</w:t>
      </w:r>
    </w:p>
    <w:p w:rsidR="00691C77" w:rsidRDefault="00B316CC" w:rsidP="006630E4">
      <w:pPr>
        <w:spacing w:after="0"/>
      </w:pPr>
      <w:r>
        <w:t xml:space="preserve">Según el procedimiento vigente los instrumentos calibrados de manera </w:t>
      </w:r>
      <w:r w:rsidR="00235F18">
        <w:t>externa</w:t>
      </w:r>
      <w:r w:rsidR="00B768E9">
        <w:t xml:space="preserve">  </w:t>
      </w:r>
      <w:r>
        <w:t>no tienen un criterio de aceptación máximo ya que se utili</w:t>
      </w:r>
      <w:r w:rsidR="00235F18">
        <w:t>zan</w:t>
      </w:r>
      <w:r w:rsidR="00B768E9">
        <w:t xml:space="preserve"> tablas de corrección.</w:t>
      </w:r>
    </w:p>
    <w:p w:rsidR="00D51730" w:rsidRDefault="00B768E9" w:rsidP="006630E4">
      <w:pPr>
        <w:spacing w:after="0"/>
      </w:pPr>
      <w:r>
        <w:t>En estos casos, d</w:t>
      </w:r>
      <w:r w:rsidR="00235F18">
        <w:t>ado el costo de los equipos</w:t>
      </w:r>
      <w:r>
        <w:t xml:space="preserve"> y la implementación de las tablas de corrección la resolución se considera apropiada,</w:t>
      </w:r>
      <w:r w:rsidR="00235F18">
        <w:t xml:space="preserve"> sin embargo el riesgo observado es </w:t>
      </w:r>
      <w:r w:rsidR="002C31C5">
        <w:t xml:space="preserve">que estos instrumentos </w:t>
      </w:r>
      <w:r w:rsidR="00235F18">
        <w:t>no se encuentran identificados como</w:t>
      </w:r>
      <w:r w:rsidR="002A574C">
        <w:t xml:space="preserve"> </w:t>
      </w:r>
      <w:r w:rsidR="002A574C" w:rsidRPr="002A574C">
        <w:rPr>
          <w:i/>
        </w:rPr>
        <w:t>dependientes</w:t>
      </w:r>
      <w:r w:rsidR="002A574C">
        <w:t xml:space="preserve"> de las tablas</w:t>
      </w:r>
      <w:r w:rsidR="00D51730">
        <w:t xml:space="preserve"> y é</w:t>
      </w:r>
      <w:r w:rsidR="00D51730">
        <w:t>stas</w:t>
      </w:r>
      <w:r w:rsidR="00D51730">
        <w:t xml:space="preserve"> a su vez,</w:t>
      </w:r>
      <w:r w:rsidR="00D51730">
        <w:t xml:space="preserve"> se encuentran disponibles, pero no están publicadas en el punto de uso.</w:t>
      </w:r>
    </w:p>
    <w:p w:rsidR="00235F18" w:rsidRDefault="00235F18" w:rsidP="006630E4">
      <w:pPr>
        <w:spacing w:after="0"/>
      </w:pPr>
      <w:r>
        <w:t xml:space="preserve">Durante el relevo </w:t>
      </w:r>
      <w:r w:rsidR="00D51730">
        <w:t>se pudo verificar</w:t>
      </w:r>
      <w:r>
        <w:t xml:space="preserve"> que los instrumentos que se encuentran en estas condiciones no son móviles y el personal con la competencia para manejarlos pertenece al laboratorio, razón por la cual no se había considerado la necesidad de mantener las tablas de correcciones publicadas en </w:t>
      </w:r>
      <w:r w:rsidR="006630E4">
        <w:t>los</w:t>
      </w:r>
      <w:r>
        <w:t xml:space="preserve"> equipo</w:t>
      </w:r>
      <w:r w:rsidR="006630E4">
        <w:t>s</w:t>
      </w:r>
      <w:r>
        <w:t xml:space="preserve">. </w:t>
      </w:r>
    </w:p>
    <w:p w:rsidR="00D51730" w:rsidRDefault="00D51730" w:rsidP="00072D18">
      <w:r>
        <w:lastRenderedPageBreak/>
        <w:t>Por esta razón, se concluye que el riesgo de utilizar instrumentos sin las tablas de corrección existe pero es mínimo.</w:t>
      </w:r>
    </w:p>
    <w:p w:rsidR="006630E4" w:rsidRDefault="00235F18" w:rsidP="00E64578">
      <w:pPr>
        <w:spacing w:after="0"/>
      </w:pPr>
      <w:r>
        <w:t xml:space="preserve">En el caso de calibraciones internas, los instrumentos </w:t>
      </w:r>
      <w:r w:rsidR="00F377A8">
        <w:t>gestionados</w:t>
      </w:r>
      <w:r>
        <w:t xml:space="preserve"> </w:t>
      </w:r>
      <w:r w:rsidR="006630E4">
        <w:t>tienen un criterio de aceptación definido, el cual en caso de no cumplirse se procede con un protocolo de baja.</w:t>
      </w:r>
    </w:p>
    <w:p w:rsidR="006630E4" w:rsidRDefault="00235F18" w:rsidP="00E64578">
      <w:pPr>
        <w:spacing w:after="0"/>
      </w:pPr>
      <w:r>
        <w:t>El  proceso de baja no consiste en descartar el instrumento</w:t>
      </w:r>
      <w:r w:rsidR="00F377A8">
        <w:t xml:space="preserve"> necesariamente</w:t>
      </w:r>
      <w:r>
        <w:t xml:space="preserve">, sino en verificar si su uso es apropiado en otros sectores, donde el requerimiento de precisión es acorde al estado del </w:t>
      </w:r>
      <w:r w:rsidR="00F377A8">
        <w:t>instrumento</w:t>
      </w:r>
      <w:r>
        <w:t xml:space="preserve"> en cuestión. </w:t>
      </w:r>
    </w:p>
    <w:p w:rsidR="00E64578" w:rsidRDefault="00E64578" w:rsidP="00E64578">
      <w:pPr>
        <w:spacing w:after="0"/>
      </w:pPr>
    </w:p>
    <w:p w:rsidR="006630E4" w:rsidRDefault="006630E4" w:rsidP="00072D18">
      <w:pPr>
        <w:rPr>
          <w:b/>
        </w:rPr>
      </w:pPr>
      <w:r w:rsidRPr="006630E4">
        <w:rPr>
          <w:b/>
        </w:rPr>
        <w:t>Con respecto al punto de partida.</w:t>
      </w:r>
    </w:p>
    <w:p w:rsidR="006630E4" w:rsidRDefault="006630E4" w:rsidP="00F3125F">
      <w:pPr>
        <w:spacing w:after="0"/>
      </w:pPr>
      <w:r w:rsidRPr="006630E4">
        <w:t>Con respe</w:t>
      </w:r>
      <w:r>
        <w:t>cto al punto de partida (criterio del especialista para determinar la adecuación de los instrumentos) se compartió durante el análisis la siguiente situación</w:t>
      </w:r>
      <w:r w:rsidR="00F3125F">
        <w:t>:</w:t>
      </w:r>
    </w:p>
    <w:p w:rsidR="006630E4" w:rsidRDefault="006630E4" w:rsidP="00F3125F">
      <w:pPr>
        <w:spacing w:after="0"/>
      </w:pPr>
      <w:r>
        <w:t xml:space="preserve">Siendo el rango de medición una variable pertinente para determinar si un instrumento es </w:t>
      </w:r>
      <w:r w:rsidR="00F3125F">
        <w:t xml:space="preserve">apropiado o no, el especialista solo puede asegurar que los instrumentos ubicados dentro del laboratorio son utilizados para los rangos de medición </w:t>
      </w:r>
      <w:r w:rsidR="00C6627C">
        <w:t xml:space="preserve">definidos. </w:t>
      </w:r>
    </w:p>
    <w:p w:rsidR="00161F14" w:rsidRDefault="00B15E11" w:rsidP="00F3125F">
      <w:pPr>
        <w:spacing w:after="0"/>
      </w:pPr>
      <w:r>
        <w:t>Algunos</w:t>
      </w:r>
      <w:r w:rsidR="00F3125F">
        <w:t xml:space="preserve"> instrumentos </w:t>
      </w:r>
      <w:r w:rsidR="00E64578">
        <w:t>ubicados</w:t>
      </w:r>
      <w:r>
        <w:t xml:space="preserve"> </w:t>
      </w:r>
      <w:r w:rsidR="00F3125F">
        <w:t xml:space="preserve">en la planta productiva, son utilizados para múltiples piezas </w:t>
      </w:r>
      <w:r w:rsidR="008138A3">
        <w:t>en una misma célula</w:t>
      </w:r>
      <w:r>
        <w:t xml:space="preserve"> de trabajo</w:t>
      </w:r>
      <w:r w:rsidR="008138A3">
        <w:t>, éstas</w:t>
      </w:r>
      <w:r w:rsidR="00F3125F">
        <w:t xml:space="preserve"> pueden o no tener los mismos rangos de medición</w:t>
      </w:r>
      <w:r w:rsidR="00161F14">
        <w:t>.</w:t>
      </w:r>
    </w:p>
    <w:p w:rsidR="00161F14" w:rsidRDefault="00161F14" w:rsidP="00161F14">
      <w:pPr>
        <w:spacing w:after="0"/>
      </w:pPr>
      <w:r>
        <w:t xml:space="preserve">Esto se debe a la dinámica de producción, </w:t>
      </w:r>
      <w:r w:rsidR="00B15E11">
        <w:t xml:space="preserve">ésta </w:t>
      </w:r>
      <w:r>
        <w:t xml:space="preserve">debe articular </w:t>
      </w:r>
      <w:r>
        <w:t>disponibilidad de máquinas y personas</w:t>
      </w:r>
      <w:r>
        <w:t xml:space="preserve">, lo cual requiere la </w:t>
      </w:r>
      <w:r>
        <w:t>reasigna</w:t>
      </w:r>
      <w:r>
        <w:t>ción de</w:t>
      </w:r>
      <w:r w:rsidR="00E64578">
        <w:t xml:space="preserve"> la fabricación de</w:t>
      </w:r>
      <w:r>
        <w:t xml:space="preserve"> </w:t>
      </w:r>
      <w:r>
        <w:t>piezas a células de trabajo análogas, donde los instrumentos de medición definidos por el especialista pueden o no responder a los requisitos de las piezas reasignadas</w:t>
      </w:r>
      <w:r w:rsidR="002B1939">
        <w:t xml:space="preserve"> mencionadas</w:t>
      </w:r>
      <w:bookmarkStart w:id="0" w:name="_GoBack"/>
      <w:bookmarkEnd w:id="0"/>
      <w:r>
        <w:t xml:space="preserve">. </w:t>
      </w:r>
    </w:p>
    <w:p w:rsidR="008138A3" w:rsidRDefault="008138A3" w:rsidP="00F3125F">
      <w:pPr>
        <w:spacing w:after="0"/>
      </w:pPr>
    </w:p>
    <w:p w:rsidR="00161F14" w:rsidRDefault="00B15E11" w:rsidP="00F3125F">
      <w:pPr>
        <w:spacing w:after="0"/>
      </w:pPr>
      <w:r>
        <w:t xml:space="preserve">Determinar la </w:t>
      </w:r>
      <w:r w:rsidR="00161F14">
        <w:t xml:space="preserve"> pertinencia </w:t>
      </w:r>
      <w:r>
        <w:t xml:space="preserve">de esta circunstancia </w:t>
      </w:r>
      <w:r w:rsidR="00161F14">
        <w:t xml:space="preserve">y su impacto </w:t>
      </w:r>
      <w:r>
        <w:t xml:space="preserve">será </w:t>
      </w:r>
      <w:r w:rsidR="00161F14">
        <w:t xml:space="preserve"> </w:t>
      </w:r>
      <w:r>
        <w:t>evaluado</w:t>
      </w:r>
      <w:r w:rsidR="00161F14">
        <w:t xml:space="preserve"> por la organización </w:t>
      </w:r>
      <w:r>
        <w:t xml:space="preserve">eventualmente. </w:t>
      </w:r>
    </w:p>
    <w:p w:rsidR="001E703E" w:rsidRDefault="001E703E" w:rsidP="00072D18">
      <w:r>
        <w:t>_____________________________________________________________________________</w:t>
      </w:r>
    </w:p>
    <w:sectPr w:rsidR="001E703E" w:rsidSect="000179D8">
      <w:headerReference w:type="default" r:id="rId11"/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971" w:rsidRDefault="00731971" w:rsidP="007F74BD">
      <w:pPr>
        <w:spacing w:after="0" w:line="240" w:lineRule="auto"/>
      </w:pPr>
      <w:r>
        <w:separator/>
      </w:r>
    </w:p>
  </w:endnote>
  <w:endnote w:type="continuationSeparator" w:id="0">
    <w:p w:rsidR="00731971" w:rsidRDefault="00731971" w:rsidP="007F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971" w:rsidRDefault="00731971" w:rsidP="007F74BD">
      <w:pPr>
        <w:spacing w:after="0" w:line="240" w:lineRule="auto"/>
      </w:pPr>
      <w:r>
        <w:separator/>
      </w:r>
    </w:p>
  </w:footnote>
  <w:footnote w:type="continuationSeparator" w:id="0">
    <w:p w:rsidR="00731971" w:rsidRDefault="00731971" w:rsidP="007F7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4BD" w:rsidRDefault="001E703E">
    <w:pPr>
      <w:pStyle w:val="Encabezado"/>
    </w:pPr>
    <w:r>
      <w:t>Agosto</w:t>
    </w:r>
    <w:r w:rsidR="007F74BD">
      <w:t>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C0F82"/>
    <w:multiLevelType w:val="hybridMultilevel"/>
    <w:tmpl w:val="8E0AAC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68"/>
    <w:rsid w:val="000179D8"/>
    <w:rsid w:val="00072D18"/>
    <w:rsid w:val="000D668F"/>
    <w:rsid w:val="001004C2"/>
    <w:rsid w:val="00116FF9"/>
    <w:rsid w:val="00161F14"/>
    <w:rsid w:val="001A5B37"/>
    <w:rsid w:val="001B4F3A"/>
    <w:rsid w:val="001E40BB"/>
    <w:rsid w:val="001E703E"/>
    <w:rsid w:val="001F4660"/>
    <w:rsid w:val="00206DD9"/>
    <w:rsid w:val="00235F18"/>
    <w:rsid w:val="002A574C"/>
    <w:rsid w:val="002B1939"/>
    <w:rsid w:val="002C31C5"/>
    <w:rsid w:val="002D6F51"/>
    <w:rsid w:val="0030509F"/>
    <w:rsid w:val="00311C97"/>
    <w:rsid w:val="00411197"/>
    <w:rsid w:val="004111D0"/>
    <w:rsid w:val="00567EC9"/>
    <w:rsid w:val="00585492"/>
    <w:rsid w:val="005A7B15"/>
    <w:rsid w:val="005F5C38"/>
    <w:rsid w:val="00642C1B"/>
    <w:rsid w:val="006630E4"/>
    <w:rsid w:val="0068239A"/>
    <w:rsid w:val="00691C77"/>
    <w:rsid w:val="006A7B68"/>
    <w:rsid w:val="0070783C"/>
    <w:rsid w:val="007161E5"/>
    <w:rsid w:val="00731971"/>
    <w:rsid w:val="00777691"/>
    <w:rsid w:val="007A4D39"/>
    <w:rsid w:val="007F74BD"/>
    <w:rsid w:val="008138A3"/>
    <w:rsid w:val="0082143E"/>
    <w:rsid w:val="00822B75"/>
    <w:rsid w:val="00860D97"/>
    <w:rsid w:val="00905C91"/>
    <w:rsid w:val="0090777F"/>
    <w:rsid w:val="009331E0"/>
    <w:rsid w:val="00981A79"/>
    <w:rsid w:val="009D67DF"/>
    <w:rsid w:val="009E657F"/>
    <w:rsid w:val="00A56085"/>
    <w:rsid w:val="00AF4104"/>
    <w:rsid w:val="00B15E11"/>
    <w:rsid w:val="00B24662"/>
    <w:rsid w:val="00B276F6"/>
    <w:rsid w:val="00B316CC"/>
    <w:rsid w:val="00B3423B"/>
    <w:rsid w:val="00B455D1"/>
    <w:rsid w:val="00B768E9"/>
    <w:rsid w:val="00BB609A"/>
    <w:rsid w:val="00C51DA6"/>
    <w:rsid w:val="00C6627C"/>
    <w:rsid w:val="00CC1CBB"/>
    <w:rsid w:val="00CD46B4"/>
    <w:rsid w:val="00D51730"/>
    <w:rsid w:val="00D77EED"/>
    <w:rsid w:val="00D92617"/>
    <w:rsid w:val="00E203BB"/>
    <w:rsid w:val="00E64578"/>
    <w:rsid w:val="00E64732"/>
    <w:rsid w:val="00EE4B84"/>
    <w:rsid w:val="00F3125F"/>
    <w:rsid w:val="00F377A8"/>
    <w:rsid w:val="00FE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078835E-D65A-4ACF-9C8F-684306DD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2D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F74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4BD"/>
  </w:style>
  <w:style w:type="paragraph" w:styleId="Piedepgina">
    <w:name w:val="footer"/>
    <w:basedOn w:val="Normal"/>
    <w:link w:val="PiedepginaCar"/>
    <w:uiPriority w:val="99"/>
    <w:unhideWhenUsed/>
    <w:rsid w:val="007F74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1135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Escudero</dc:creator>
  <cp:keywords/>
  <dc:description/>
  <cp:lastModifiedBy>Ceci</cp:lastModifiedBy>
  <cp:revision>12</cp:revision>
  <dcterms:created xsi:type="dcterms:W3CDTF">2018-08-28T04:30:00Z</dcterms:created>
  <dcterms:modified xsi:type="dcterms:W3CDTF">2018-08-29T04:29:00Z</dcterms:modified>
</cp:coreProperties>
</file>